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05AC" w14:textId="77777777" w:rsidR="0051799A" w:rsidRDefault="00CA3B28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3D4ED0" wp14:editId="6E058FB3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3BDB" w14:textId="77777777" w:rsidR="0051799A" w:rsidRDefault="0051799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53E2244" w14:textId="77777777" w:rsidR="0051799A" w:rsidRDefault="0051799A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4BB55F26" w14:textId="77777777" w:rsidR="0051799A" w:rsidRDefault="0051799A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810037C" w14:textId="77777777" w:rsidR="000F4959" w:rsidRDefault="000F4959" w:rsidP="000F4959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KURO </w:t>
                            </w:r>
                          </w:p>
                          <w:p w14:paraId="696254E1" w14:textId="77777777" w:rsidR="000F4959" w:rsidRDefault="000F4959" w:rsidP="000F4959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Information for invitation to </w:t>
                            </w:r>
                            <w:proofErr w:type="gramStart"/>
                            <w:r>
                              <w:rPr>
                                <w:color w:val="999999"/>
                                <w:lang w:val="en-GB"/>
                              </w:rPr>
                              <w:t>tender</w:t>
                            </w:r>
                            <w:proofErr w:type="gramEnd"/>
                          </w:p>
                          <w:p w14:paraId="7C5F3BB6" w14:textId="77777777" w:rsidR="0051799A" w:rsidRPr="000F4959" w:rsidRDefault="0051799A" w:rsidP="000F4959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3D4E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508D3BDB" w14:textId="77777777" w:rsidR="0051799A" w:rsidRDefault="0051799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53E2244" w14:textId="77777777" w:rsidR="0051799A" w:rsidRDefault="0051799A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4BB55F26" w14:textId="77777777" w:rsidR="0051799A" w:rsidRDefault="0051799A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810037C" w14:textId="77777777" w:rsidR="000F4959" w:rsidRDefault="000F4959" w:rsidP="000F4959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KURO </w:t>
                      </w:r>
                    </w:p>
                    <w:p w14:paraId="696254E1" w14:textId="77777777" w:rsidR="000F4959" w:rsidRDefault="000F4959" w:rsidP="000F4959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>Information for invitation to tender</w:t>
                      </w:r>
                    </w:p>
                    <w:p w14:paraId="7C5F3BB6" w14:textId="77777777" w:rsidR="0051799A" w:rsidRPr="000F4959" w:rsidRDefault="0051799A" w:rsidP="000F4959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646D81" w14:textId="77777777" w:rsidR="0051799A" w:rsidRDefault="0051799A">
      <w:pPr>
        <w:pStyle w:val="berschrift1"/>
        <w:rPr>
          <w:sz w:val="24"/>
        </w:rPr>
      </w:pPr>
    </w:p>
    <w:p w14:paraId="76C9C0E1" w14:textId="77777777" w:rsidR="0051799A" w:rsidRDefault="0051799A"/>
    <w:p w14:paraId="34F981D5" w14:textId="77777777" w:rsidR="0051799A" w:rsidRDefault="0051799A"/>
    <w:p w14:paraId="62F6993A" w14:textId="3A61B94D" w:rsidR="0051799A" w:rsidRDefault="0051799A"/>
    <w:p w14:paraId="3C1C8E5D" w14:textId="1030AD4F" w:rsidR="0051799A" w:rsidRDefault="0051799A">
      <w:pPr>
        <w:rPr>
          <w:rFonts w:ascii="Arial" w:hAnsi="Arial" w:cs="Arial"/>
          <w:b/>
          <w:bCs/>
        </w:rPr>
      </w:pPr>
    </w:p>
    <w:p w14:paraId="5F2FCCE9" w14:textId="77777777" w:rsidR="00E564FD" w:rsidRDefault="00E564FD">
      <w:pPr>
        <w:rPr>
          <w:noProof/>
        </w:rPr>
      </w:pPr>
    </w:p>
    <w:p w14:paraId="2E8E5223" w14:textId="2FB573FF" w:rsidR="0051799A" w:rsidRDefault="006244BA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666B5E5" wp14:editId="6259F268">
            <wp:simplePos x="0" y="0"/>
            <wp:positionH relativeFrom="column">
              <wp:posOffset>4377385</wp:posOffset>
            </wp:positionH>
            <wp:positionV relativeFrom="paragraph">
              <wp:posOffset>8484</wp:posOffset>
            </wp:positionV>
            <wp:extent cx="1727378" cy="1562100"/>
            <wp:effectExtent l="0" t="0" r="635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9"/>
                    <a:stretch/>
                  </pic:blipFill>
                  <pic:spPr bwMode="auto">
                    <a:xfrm>
                      <a:off x="0" y="0"/>
                      <a:ext cx="1727378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F1E614" w14:textId="0517CC0D" w:rsidR="0051799A" w:rsidRPr="000F4959" w:rsidRDefault="006244BA">
      <w:pPr>
        <w:rPr>
          <w:rFonts w:ascii="Arial" w:hAnsi="Arial" w:cs="Arial"/>
          <w:b/>
          <w:bCs/>
          <w:lang w:val="en-US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1" locked="0" layoutInCell="1" allowOverlap="1" wp14:anchorId="41F173E8" wp14:editId="7969FF33">
            <wp:simplePos x="0" y="0"/>
            <wp:positionH relativeFrom="column">
              <wp:posOffset>2420950</wp:posOffset>
            </wp:positionH>
            <wp:positionV relativeFrom="paragraph">
              <wp:posOffset>8255</wp:posOffset>
            </wp:positionV>
            <wp:extent cx="1806854" cy="1146175"/>
            <wp:effectExtent l="0" t="0" r="3175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446"/>
                    <a:stretch/>
                  </pic:blipFill>
                  <pic:spPr bwMode="auto">
                    <a:xfrm>
                      <a:off x="0" y="0"/>
                      <a:ext cx="1806854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59" w:rsidRPr="000F4959">
        <w:rPr>
          <w:rFonts w:ascii="Arial" w:hAnsi="Arial" w:cs="Arial"/>
          <w:b/>
          <w:bCs/>
          <w:lang w:val="en-US"/>
        </w:rPr>
        <w:t>Produc</w:t>
      </w:r>
      <w:r w:rsidR="00D9164B" w:rsidRPr="000F4959">
        <w:rPr>
          <w:rFonts w:ascii="Arial" w:hAnsi="Arial" w:cs="Arial"/>
          <w:b/>
          <w:bCs/>
          <w:lang w:val="en-US"/>
        </w:rPr>
        <w:t>t:</w:t>
      </w:r>
    </w:p>
    <w:p w14:paraId="6F144D2D" w14:textId="04928C2A" w:rsidR="0051799A" w:rsidRPr="000F4959" w:rsidRDefault="0051799A">
      <w:pPr>
        <w:pStyle w:val="berschrift1"/>
        <w:rPr>
          <w:sz w:val="24"/>
          <w:lang w:val="en-US"/>
        </w:rPr>
      </w:pPr>
    </w:p>
    <w:p w14:paraId="78E1B539" w14:textId="58E1FEA5" w:rsidR="0051799A" w:rsidRPr="000F4959" w:rsidRDefault="00D9164B">
      <w:pPr>
        <w:pStyle w:val="berschrift4"/>
        <w:rPr>
          <w:lang w:val="en-US"/>
        </w:rPr>
      </w:pPr>
      <w:r w:rsidRPr="000F4959">
        <w:rPr>
          <w:lang w:val="en-US"/>
        </w:rPr>
        <w:t>PVC</w:t>
      </w:r>
      <w:r w:rsidR="000F4959" w:rsidRPr="000F4959">
        <w:rPr>
          <w:lang w:val="en-US"/>
        </w:rPr>
        <w:t xml:space="preserve"> Underground Sleeve</w:t>
      </w:r>
    </w:p>
    <w:p w14:paraId="05F251E8" w14:textId="0678510B" w:rsidR="0051799A" w:rsidRPr="00842EB3" w:rsidRDefault="00E564FD" w:rsidP="00E564FD">
      <w:pPr>
        <w:pStyle w:val="Listenabsatz"/>
        <w:numPr>
          <w:ilvl w:val="0"/>
          <w:numId w:val="1"/>
        </w:numPr>
        <w:ind w:left="426" w:hanging="284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w</w:t>
      </w:r>
      <w:r w:rsidR="00842EB3">
        <w:rPr>
          <w:rFonts w:ascii="Arial" w:hAnsi="Arial" w:cs="Arial"/>
          <w:lang w:val="en-US"/>
        </w:rPr>
        <w:t>ith Accessories (2 shrink</w:t>
      </w:r>
      <w:r>
        <w:rPr>
          <w:rFonts w:ascii="Arial" w:hAnsi="Arial" w:cs="Arial"/>
          <w:lang w:val="en-US"/>
        </w:rPr>
        <w:t xml:space="preserve"> hoses,</w:t>
      </w:r>
    </w:p>
    <w:p w14:paraId="443E9350" w14:textId="27C1724E" w:rsidR="00842EB3" w:rsidRPr="00E564FD" w:rsidRDefault="00842EB3" w:rsidP="00E564FD">
      <w:pPr>
        <w:pStyle w:val="Listenabsatz"/>
        <w:ind w:left="426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plug, component</w:t>
      </w:r>
      <w:r w:rsidR="00E564FD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A+B) </w:t>
      </w:r>
    </w:p>
    <w:p w14:paraId="7E59F2A7" w14:textId="43F6DB85" w:rsidR="000701EF" w:rsidRPr="004B46B6" w:rsidRDefault="00116F5D" w:rsidP="00E564FD">
      <w:pPr>
        <w:pStyle w:val="Listenabsatz"/>
        <w:numPr>
          <w:ilvl w:val="0"/>
          <w:numId w:val="1"/>
        </w:numPr>
        <w:ind w:left="426" w:hanging="284"/>
        <w:rPr>
          <w:rFonts w:ascii="Arial" w:hAnsi="Arial" w:cs="Arial"/>
          <w:lang w:val="en-US"/>
        </w:rPr>
      </w:pPr>
      <w:r w:rsidRPr="004B46B6">
        <w:rPr>
          <w:rFonts w:ascii="Arial" w:hAnsi="Arial" w:cs="Arial"/>
          <w:lang w:val="en-US"/>
        </w:rPr>
        <w:t xml:space="preserve">without </w:t>
      </w:r>
      <w:r w:rsidR="00E564FD">
        <w:rPr>
          <w:rFonts w:ascii="Arial" w:hAnsi="Arial" w:cs="Arial"/>
          <w:lang w:val="en-US"/>
        </w:rPr>
        <w:t>PVC-</w:t>
      </w:r>
      <w:r w:rsidR="00F95D1D" w:rsidRPr="004B46B6">
        <w:rPr>
          <w:rFonts w:ascii="Arial" w:hAnsi="Arial" w:cs="Arial"/>
          <w:lang w:val="en-US"/>
        </w:rPr>
        <w:t>forwarding</w:t>
      </w:r>
      <w:r w:rsidRPr="004B46B6">
        <w:rPr>
          <w:rFonts w:ascii="Arial" w:hAnsi="Arial" w:cs="Arial"/>
          <w:lang w:val="en-US"/>
        </w:rPr>
        <w:t xml:space="preserve"> sleeve</w:t>
      </w:r>
      <w:r w:rsidR="006244BA" w:rsidRPr="004B46B6">
        <w:rPr>
          <w:rFonts w:ascii="Arial" w:hAnsi="Arial" w:cs="Arial"/>
          <w:lang w:val="en-US"/>
        </w:rPr>
        <w:t xml:space="preserve">, </w:t>
      </w:r>
    </w:p>
    <w:p w14:paraId="382649E6" w14:textId="4DEDA95B" w:rsidR="006244BA" w:rsidRPr="004B46B6" w:rsidRDefault="006244BA" w:rsidP="00E564FD">
      <w:pPr>
        <w:pStyle w:val="Listenabsatz"/>
        <w:ind w:left="426"/>
        <w:rPr>
          <w:rFonts w:ascii="Arial" w:hAnsi="Arial" w:cs="Arial"/>
          <w:lang w:val="en-US"/>
        </w:rPr>
      </w:pPr>
      <w:r w:rsidRPr="004B46B6">
        <w:rPr>
          <w:rFonts w:ascii="Arial" w:hAnsi="Arial" w:cs="Arial"/>
          <w:lang w:val="en-US"/>
        </w:rPr>
        <w:t>available separately</w:t>
      </w:r>
    </w:p>
    <w:p w14:paraId="1047168B" w14:textId="77777777" w:rsidR="000701EF" w:rsidRPr="000701EF" w:rsidRDefault="000701EF" w:rsidP="000701EF">
      <w:pPr>
        <w:pStyle w:val="Listenabsatz"/>
        <w:rPr>
          <w:b/>
          <w:bCs/>
          <w:lang w:val="en-US"/>
        </w:rPr>
      </w:pPr>
    </w:p>
    <w:p w14:paraId="79191142" w14:textId="77777777" w:rsidR="00103E82" w:rsidRDefault="00103E82">
      <w:pPr>
        <w:pStyle w:val="berschrift1"/>
        <w:rPr>
          <w:sz w:val="24"/>
          <w:lang w:val="en-US"/>
        </w:rPr>
      </w:pPr>
    </w:p>
    <w:p w14:paraId="22A6E78B" w14:textId="77777777" w:rsidR="000701EF" w:rsidRPr="000701EF" w:rsidRDefault="000701EF" w:rsidP="000701EF">
      <w:pPr>
        <w:rPr>
          <w:lang w:val="en-US"/>
        </w:rPr>
      </w:pPr>
    </w:p>
    <w:p w14:paraId="1E9196C9" w14:textId="604F504A" w:rsidR="0051799A" w:rsidRDefault="000F4959">
      <w:pPr>
        <w:rPr>
          <w:rFonts w:ascii="Arial" w:hAnsi="Arial" w:cs="Arial"/>
          <w:b/>
          <w:bCs/>
          <w:lang w:val="en-GB"/>
        </w:rPr>
      </w:pPr>
      <w:r w:rsidRPr="00504BC1">
        <w:rPr>
          <w:rFonts w:ascii="Arial" w:hAnsi="Arial" w:cs="Arial"/>
          <w:b/>
          <w:bCs/>
          <w:lang w:val="en-GB"/>
        </w:rPr>
        <w:t>Text for Invitation to tender:</w:t>
      </w:r>
    </w:p>
    <w:p w14:paraId="5F430D09" w14:textId="77777777" w:rsidR="00842EB3" w:rsidRDefault="00842EB3">
      <w:pPr>
        <w:rPr>
          <w:rFonts w:ascii="Arial" w:hAnsi="Arial" w:cs="Arial"/>
          <w:b/>
          <w:bCs/>
          <w:lang w:val="en-GB"/>
        </w:rPr>
      </w:pPr>
    </w:p>
    <w:p w14:paraId="5F7AC871" w14:textId="77777777" w:rsidR="00842EB3" w:rsidRPr="00BA3511" w:rsidRDefault="00842EB3">
      <w:pPr>
        <w:rPr>
          <w:rFonts w:ascii="Arial" w:hAnsi="Arial" w:cs="Arial"/>
          <w:b/>
          <w:bCs/>
          <w:lang w:val="en-GB"/>
        </w:rPr>
      </w:pPr>
    </w:p>
    <w:p w14:paraId="52526925" w14:textId="77777777" w:rsidR="0051799A" w:rsidRPr="000F4959" w:rsidRDefault="0051799A">
      <w:pPr>
        <w:rPr>
          <w:lang w:val="en-US"/>
        </w:rPr>
      </w:pPr>
    </w:p>
    <w:tbl>
      <w:tblPr>
        <w:tblW w:w="9483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511"/>
      </w:tblGrid>
      <w:tr w:rsidR="00221248" w:rsidRPr="00E564FD" w14:paraId="076BC930" w14:textId="77777777" w:rsidTr="00112967">
        <w:tc>
          <w:tcPr>
            <w:tcW w:w="552" w:type="dxa"/>
            <w:shd w:val="clear" w:color="auto" w:fill="FFFFFF"/>
          </w:tcPr>
          <w:p w14:paraId="3E989F43" w14:textId="77777777" w:rsidR="00221248" w:rsidRPr="000F4959" w:rsidRDefault="002212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022999F" w14:textId="77777777" w:rsidR="00221248" w:rsidRDefault="002212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511" w:type="dxa"/>
            <w:shd w:val="clear" w:color="auto" w:fill="FFFFFF"/>
          </w:tcPr>
          <w:p w14:paraId="4A6C18CA" w14:textId="303C483F" w:rsidR="0019310D" w:rsidRDefault="00AC3F18" w:rsidP="00AC3F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3F18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AC3F18">
              <w:rPr>
                <w:rFonts w:ascii="Arial" w:hAnsi="Arial" w:cs="Arial"/>
                <w:sz w:val="18"/>
                <w:szCs w:val="18"/>
                <w:lang w:val="en-US"/>
              </w:rPr>
              <w:t>leeve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 -</w:t>
            </w:r>
            <w:r w:rsidR="00221248" w:rsidRPr="00AC3F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21248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NW 55</w:t>
            </w:r>
            <w:r w:rsidR="0033424F" w:rsidRPr="00AC3F1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FFFE7C9" w14:textId="2451DC55" w:rsidR="0033424F" w:rsidRPr="00AC3F18" w:rsidRDefault="00AC3F18" w:rsidP="00AC3F1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C3F18">
              <w:rPr>
                <w:rFonts w:ascii="Arial" w:hAnsi="Arial" w:cs="Arial"/>
                <w:sz w:val="18"/>
                <w:szCs w:val="18"/>
                <w:lang w:val="en-US"/>
              </w:rPr>
              <w:t>for</w:t>
            </w:r>
            <w:r w:rsidR="0033424F" w:rsidRPr="00AC3F18">
              <w:rPr>
                <w:rFonts w:ascii="Arial" w:hAnsi="Arial" w:cs="Arial"/>
                <w:sz w:val="18"/>
                <w:szCs w:val="18"/>
                <w:lang w:val="en-US"/>
              </w:rPr>
              <w:t xml:space="preserve"> PVC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ube</w:t>
            </w:r>
            <w:r w:rsidR="0033424F" w:rsidRPr="00AC3F18">
              <w:rPr>
                <w:rFonts w:ascii="Arial" w:hAnsi="Arial" w:cs="Arial"/>
                <w:sz w:val="18"/>
                <w:szCs w:val="18"/>
                <w:lang w:val="en-US"/>
              </w:rPr>
              <w:t xml:space="preserve"> 60 x 2</w:t>
            </w:r>
            <w:r w:rsidR="00E157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33424F" w:rsidRPr="00AC3F18">
              <w:rPr>
                <w:rFonts w:ascii="Arial" w:hAnsi="Arial" w:cs="Arial"/>
                <w:sz w:val="18"/>
                <w:szCs w:val="18"/>
                <w:lang w:val="en-US"/>
              </w:rPr>
              <w:t>5 mm</w:t>
            </w:r>
          </w:p>
        </w:tc>
      </w:tr>
      <w:tr w:rsidR="00221248" w:rsidRPr="00E564FD" w14:paraId="69EB59F1" w14:textId="77777777" w:rsidTr="00112967">
        <w:tc>
          <w:tcPr>
            <w:tcW w:w="552" w:type="dxa"/>
            <w:shd w:val="clear" w:color="auto" w:fill="FFFFFF"/>
          </w:tcPr>
          <w:p w14:paraId="4D11EEA2" w14:textId="77777777" w:rsidR="00221248" w:rsidRPr="00AC3F18" w:rsidRDefault="002212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3FC9F88" w14:textId="77777777" w:rsidR="00221248" w:rsidRPr="00AC3F18" w:rsidRDefault="0022124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4D8106B6" w14:textId="4C95D83E" w:rsidR="00221248" w:rsidRPr="00112967" w:rsidRDefault="0019310D" w:rsidP="0011296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 sleeve)</w:t>
            </w:r>
          </w:p>
        </w:tc>
      </w:tr>
      <w:tr w:rsidR="00112967" w:rsidRPr="00E564FD" w14:paraId="1B7321C2" w14:textId="77777777" w:rsidTr="00112967">
        <w:tc>
          <w:tcPr>
            <w:tcW w:w="552" w:type="dxa"/>
            <w:shd w:val="clear" w:color="auto" w:fill="FFFFFF"/>
          </w:tcPr>
          <w:p w14:paraId="04E66CFD" w14:textId="77777777" w:rsidR="00112967" w:rsidRPr="0019310D" w:rsidRDefault="0011296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6EFD1BF" w14:textId="77777777" w:rsidR="00112967" w:rsidRPr="0019310D" w:rsidRDefault="0011296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094E49D5" w14:textId="77777777" w:rsidR="00112967" w:rsidRPr="0038761B" w:rsidRDefault="00112967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112967" w14:paraId="140A2329" w14:textId="77777777" w:rsidTr="00112967">
        <w:tc>
          <w:tcPr>
            <w:tcW w:w="552" w:type="dxa"/>
            <w:shd w:val="clear" w:color="auto" w:fill="FFFFFF"/>
          </w:tcPr>
          <w:p w14:paraId="2AE2DDDA" w14:textId="77777777" w:rsidR="00112967" w:rsidRPr="00112967" w:rsidRDefault="0011296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C65CDE2" w14:textId="77777777" w:rsidR="00112967" w:rsidRPr="00112967" w:rsidRDefault="0011296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511" w:type="dxa"/>
            <w:shd w:val="clear" w:color="auto" w:fill="FFFFFF"/>
          </w:tcPr>
          <w:p w14:paraId="48984133" w14:textId="77777777" w:rsidR="00112967" w:rsidRPr="00F92572" w:rsidRDefault="00112967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112967" w14:paraId="29AEF6D1" w14:textId="77777777" w:rsidTr="00112967">
        <w:tc>
          <w:tcPr>
            <w:tcW w:w="552" w:type="dxa"/>
            <w:shd w:val="clear" w:color="auto" w:fill="FFFFFF"/>
          </w:tcPr>
          <w:p w14:paraId="63F3A95E" w14:textId="77777777" w:rsidR="00112967" w:rsidRDefault="00112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5B5744F" w14:textId="77777777" w:rsidR="00112967" w:rsidRDefault="00112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1" w:type="dxa"/>
            <w:shd w:val="clear" w:color="auto" w:fill="FFFFFF"/>
          </w:tcPr>
          <w:p w14:paraId="6D3BC985" w14:textId="77777777" w:rsidR="00112967" w:rsidRPr="00DD09F7" w:rsidRDefault="00112967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967" w:rsidRPr="00E564FD" w14:paraId="5E34F5CB" w14:textId="77777777" w:rsidTr="00112967">
        <w:tc>
          <w:tcPr>
            <w:tcW w:w="552" w:type="dxa"/>
            <w:shd w:val="clear" w:color="auto" w:fill="FFFFFF"/>
          </w:tcPr>
          <w:p w14:paraId="383F8160" w14:textId="77777777" w:rsidR="00112967" w:rsidRDefault="00112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753045B" w14:textId="77777777" w:rsidR="00112967" w:rsidRDefault="001129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11" w:type="dxa"/>
            <w:shd w:val="clear" w:color="auto" w:fill="FFFFFF"/>
          </w:tcPr>
          <w:p w14:paraId="3C4A8638" w14:textId="77777777" w:rsidR="00112967" w:rsidRDefault="00112967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46DB1803" w14:textId="780D9643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0C64A42" w14:textId="77777777" w:rsidR="0051799A" w:rsidRPr="00112967" w:rsidRDefault="0051799A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tbl>
      <w:tblPr>
        <w:tblW w:w="9908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936"/>
      </w:tblGrid>
      <w:tr w:rsidR="002F0806" w:rsidRPr="00E564FD" w14:paraId="0C48444A" w14:textId="77777777" w:rsidTr="00864054">
        <w:tc>
          <w:tcPr>
            <w:tcW w:w="552" w:type="dxa"/>
            <w:shd w:val="clear" w:color="auto" w:fill="FFFFFF"/>
          </w:tcPr>
          <w:p w14:paraId="421B93D4" w14:textId="77777777" w:rsidR="002F0806" w:rsidRPr="00112967" w:rsidRDefault="002F080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702FB4A" w14:textId="77777777" w:rsidR="002F0806" w:rsidRDefault="002F08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936" w:type="dxa"/>
            <w:shd w:val="clear" w:color="auto" w:fill="FFFFFF"/>
          </w:tcPr>
          <w:p w14:paraId="086F2678" w14:textId="0C479BEE" w:rsidR="00864054" w:rsidRPr="00864054" w:rsidRDefault="00864054" w:rsidP="0050209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4054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864054">
              <w:rPr>
                <w:rFonts w:ascii="Arial" w:hAnsi="Arial" w:cs="Arial"/>
                <w:sz w:val="18"/>
                <w:szCs w:val="18"/>
                <w:lang w:val="en-US"/>
              </w:rPr>
              <w:t>leeve</w:t>
            </w:r>
            <w:r w:rsidR="002F0806" w:rsidRPr="008640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2F0806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E0460E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63</w:t>
            </w:r>
            <w:r w:rsidR="0050209B" w:rsidRPr="0086405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2B23823E" w14:textId="53A0EA19" w:rsidR="002F0806" w:rsidRPr="00864054" w:rsidRDefault="00864054" w:rsidP="00864054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64054">
              <w:rPr>
                <w:rFonts w:ascii="Arial" w:hAnsi="Arial" w:cs="Arial"/>
                <w:sz w:val="18"/>
                <w:szCs w:val="18"/>
                <w:lang w:val="en-US"/>
              </w:rPr>
              <w:t>for</w:t>
            </w:r>
            <w:r w:rsidR="0050209B" w:rsidRPr="00864054">
              <w:rPr>
                <w:rFonts w:ascii="Arial" w:hAnsi="Arial" w:cs="Arial"/>
                <w:sz w:val="18"/>
                <w:szCs w:val="18"/>
                <w:lang w:val="en-US"/>
              </w:rPr>
              <w:t xml:space="preserve"> PVC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50209B" w:rsidRPr="00864054">
              <w:rPr>
                <w:rFonts w:ascii="Arial" w:hAnsi="Arial" w:cs="Arial"/>
                <w:sz w:val="18"/>
                <w:szCs w:val="18"/>
                <w:lang w:val="en-US"/>
              </w:rPr>
              <w:t>63 x 1</w:t>
            </w:r>
            <w:r w:rsidR="00E157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50209B" w:rsidRPr="00864054">
              <w:rPr>
                <w:rFonts w:ascii="Arial" w:hAnsi="Arial" w:cs="Arial"/>
                <w:sz w:val="18"/>
                <w:szCs w:val="18"/>
                <w:lang w:val="en-US"/>
              </w:rPr>
              <w:t>9 mm</w:t>
            </w:r>
          </w:p>
        </w:tc>
      </w:tr>
      <w:tr w:rsidR="00864054" w:rsidRPr="00842EB3" w14:paraId="74DBFF36" w14:textId="77777777" w:rsidTr="00864054">
        <w:tc>
          <w:tcPr>
            <w:tcW w:w="552" w:type="dxa"/>
            <w:shd w:val="clear" w:color="auto" w:fill="FFFFFF"/>
          </w:tcPr>
          <w:p w14:paraId="4B709476" w14:textId="77777777" w:rsidR="00864054" w:rsidRPr="00864054" w:rsidRDefault="008640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8FC5AF1" w14:textId="77777777" w:rsidR="00864054" w:rsidRPr="00864054" w:rsidRDefault="008640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633E1264" w14:textId="77777777" w:rsidR="00842EB3" w:rsidRDefault="00864054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4439B4DB" w14:textId="5F547AB1" w:rsidR="00864054" w:rsidRPr="00112967" w:rsidRDefault="00842EB3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864054" w:rsidRPr="00E564FD" w14:paraId="06C60734" w14:textId="77777777" w:rsidTr="00864054">
        <w:tc>
          <w:tcPr>
            <w:tcW w:w="552" w:type="dxa"/>
            <w:shd w:val="clear" w:color="auto" w:fill="FFFFFF"/>
          </w:tcPr>
          <w:p w14:paraId="36DAA9A9" w14:textId="77777777" w:rsidR="00864054" w:rsidRPr="00864054" w:rsidRDefault="008640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DAB99B9" w14:textId="77777777" w:rsidR="00864054" w:rsidRPr="00864054" w:rsidRDefault="008640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3B354C89" w14:textId="77777777" w:rsidR="00864054" w:rsidRPr="0038761B" w:rsidRDefault="00864054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864054" w14:paraId="42F0AE29" w14:textId="77777777" w:rsidTr="00864054">
        <w:tc>
          <w:tcPr>
            <w:tcW w:w="552" w:type="dxa"/>
            <w:shd w:val="clear" w:color="auto" w:fill="FFFFFF"/>
          </w:tcPr>
          <w:p w14:paraId="760F0AC9" w14:textId="77777777" w:rsidR="00864054" w:rsidRPr="00864054" w:rsidRDefault="008640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A1DCA5D" w14:textId="77777777" w:rsidR="00864054" w:rsidRPr="00864054" w:rsidRDefault="0086405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23E929AE" w14:textId="77777777" w:rsidR="00864054" w:rsidRPr="00F92572" w:rsidRDefault="00864054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864054" w14:paraId="44A00C90" w14:textId="77777777" w:rsidTr="00864054">
        <w:tc>
          <w:tcPr>
            <w:tcW w:w="552" w:type="dxa"/>
            <w:shd w:val="clear" w:color="auto" w:fill="FFFFFF"/>
          </w:tcPr>
          <w:p w14:paraId="26562C58" w14:textId="77777777" w:rsidR="00864054" w:rsidRDefault="00864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2EFF074" w14:textId="77777777" w:rsidR="00864054" w:rsidRDefault="00864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shd w:val="clear" w:color="auto" w:fill="FFFFFF"/>
          </w:tcPr>
          <w:p w14:paraId="59E86CBA" w14:textId="77777777" w:rsidR="00864054" w:rsidRPr="00DD09F7" w:rsidRDefault="00864054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4054" w:rsidRPr="00E564FD" w14:paraId="3C6CDD71" w14:textId="77777777" w:rsidTr="00864054">
        <w:tc>
          <w:tcPr>
            <w:tcW w:w="552" w:type="dxa"/>
            <w:shd w:val="clear" w:color="auto" w:fill="FFFFFF"/>
          </w:tcPr>
          <w:p w14:paraId="4B0EC6DB" w14:textId="77777777" w:rsidR="00864054" w:rsidRDefault="00864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0EF9189" w14:textId="77777777" w:rsidR="00864054" w:rsidRDefault="0086405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shd w:val="clear" w:color="auto" w:fill="FFFFFF"/>
          </w:tcPr>
          <w:p w14:paraId="6F568E66" w14:textId="77777777" w:rsidR="00864054" w:rsidRDefault="00864054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51AEDD4E" w14:textId="120BF22E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2F0806" w:rsidRPr="00E564FD" w14:paraId="7E5712FC" w14:textId="77777777" w:rsidTr="00864054">
        <w:tc>
          <w:tcPr>
            <w:tcW w:w="552" w:type="dxa"/>
            <w:shd w:val="clear" w:color="auto" w:fill="FFFFFF"/>
          </w:tcPr>
          <w:p w14:paraId="3778054D" w14:textId="77777777" w:rsidR="002F0806" w:rsidRPr="00BA3511" w:rsidRDefault="002F080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2703F3B" w14:textId="77777777" w:rsidR="002F0806" w:rsidRPr="00BA3511" w:rsidRDefault="002F080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77366F41" w14:textId="77777777" w:rsidR="002F0806" w:rsidRPr="00BA3511" w:rsidRDefault="002F080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F0806" w:rsidRPr="00E564FD" w14:paraId="688930BE" w14:textId="77777777" w:rsidTr="00864054">
        <w:tc>
          <w:tcPr>
            <w:tcW w:w="552" w:type="dxa"/>
            <w:shd w:val="clear" w:color="auto" w:fill="FFFFFF"/>
          </w:tcPr>
          <w:p w14:paraId="6D804FD8" w14:textId="77777777" w:rsidR="002F0806" w:rsidRPr="00BA3511" w:rsidRDefault="002F080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E840CE0" w14:textId="77777777" w:rsidR="002F0806" w:rsidRDefault="002F08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936" w:type="dxa"/>
            <w:shd w:val="clear" w:color="auto" w:fill="FFFFFF"/>
          </w:tcPr>
          <w:p w14:paraId="5AEECD82" w14:textId="530F8424" w:rsidR="00D84B33" w:rsidRPr="00D84B33" w:rsidRDefault="00D84B33" w:rsidP="00391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B33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84B33">
              <w:rPr>
                <w:rFonts w:ascii="Arial" w:hAnsi="Arial" w:cs="Arial"/>
                <w:sz w:val="18"/>
                <w:szCs w:val="18"/>
                <w:lang w:val="en-US"/>
              </w:rPr>
              <w:t>leeve</w:t>
            </w:r>
            <w:r w:rsidR="002F0806" w:rsidRPr="00D84B3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2F0806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E0460E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65</w:t>
            </w:r>
            <w:r w:rsidR="0039179D" w:rsidRPr="00D84B3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164ECFDE" w14:textId="4C3D6E85" w:rsidR="002F0806" w:rsidRPr="00D84B33" w:rsidRDefault="0039179D" w:rsidP="00D84B3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B33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D84B33" w:rsidRPr="00D84B33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  <w:r w:rsidRPr="00D84B33">
              <w:rPr>
                <w:rFonts w:ascii="Arial" w:hAnsi="Arial" w:cs="Arial"/>
                <w:sz w:val="18"/>
                <w:szCs w:val="18"/>
                <w:lang w:val="en-US"/>
              </w:rPr>
              <w:t xml:space="preserve"> PVC</w:t>
            </w:r>
            <w:r w:rsidR="00D84B3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 w:rsidR="00D84B3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D84B33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Pr="00D84B33">
              <w:rPr>
                <w:rFonts w:ascii="Arial" w:hAnsi="Arial" w:cs="Arial"/>
                <w:sz w:val="18"/>
                <w:szCs w:val="18"/>
                <w:lang w:val="en-US"/>
              </w:rPr>
              <w:t>70 x 2</w:t>
            </w:r>
            <w:r w:rsidR="00E157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D84B33">
              <w:rPr>
                <w:rFonts w:ascii="Arial" w:hAnsi="Arial" w:cs="Arial"/>
                <w:sz w:val="18"/>
                <w:szCs w:val="18"/>
                <w:lang w:val="en-US"/>
              </w:rPr>
              <w:t>5 mm</w:t>
            </w:r>
          </w:p>
        </w:tc>
      </w:tr>
      <w:tr w:rsidR="00D84B33" w:rsidRPr="00842EB3" w14:paraId="0DC97C80" w14:textId="77777777" w:rsidTr="00864054">
        <w:tc>
          <w:tcPr>
            <w:tcW w:w="552" w:type="dxa"/>
            <w:shd w:val="clear" w:color="auto" w:fill="FFFFFF"/>
          </w:tcPr>
          <w:p w14:paraId="721FD298" w14:textId="77777777" w:rsidR="00D84B33" w:rsidRPr="00D84B33" w:rsidRDefault="00D84B3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9DF0ECC" w14:textId="77777777" w:rsidR="00D84B33" w:rsidRPr="00D84B33" w:rsidRDefault="00D84B3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7ABB15C4" w14:textId="77777777" w:rsidR="00842EB3" w:rsidRDefault="00D84B33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0D479270" w14:textId="763EF2FE" w:rsidR="00D84B33" w:rsidRPr="00112967" w:rsidRDefault="00842EB3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D84B33" w:rsidRPr="00E564FD" w14:paraId="6A093662" w14:textId="77777777" w:rsidTr="00864054">
        <w:tc>
          <w:tcPr>
            <w:tcW w:w="552" w:type="dxa"/>
            <w:shd w:val="clear" w:color="auto" w:fill="FFFFFF"/>
          </w:tcPr>
          <w:p w14:paraId="05B9FB9E" w14:textId="77777777" w:rsidR="00D84B33" w:rsidRPr="00D84B33" w:rsidRDefault="00D84B3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AF689F4" w14:textId="77777777" w:rsidR="00D84B33" w:rsidRPr="00D84B33" w:rsidRDefault="00D84B3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6F174043" w14:textId="77777777" w:rsidR="00D84B33" w:rsidRPr="0038761B" w:rsidRDefault="00D84B33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D84B33" w14:paraId="1D642911" w14:textId="77777777" w:rsidTr="00864054">
        <w:tc>
          <w:tcPr>
            <w:tcW w:w="552" w:type="dxa"/>
            <w:shd w:val="clear" w:color="auto" w:fill="FFFFFF"/>
          </w:tcPr>
          <w:p w14:paraId="7E784B1A" w14:textId="77777777" w:rsidR="00D84B33" w:rsidRPr="00D84B33" w:rsidRDefault="00D84B3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7E62E29" w14:textId="77777777" w:rsidR="00D84B33" w:rsidRPr="00D84B33" w:rsidRDefault="00D84B3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0485D5B5" w14:textId="77777777" w:rsidR="00D84B33" w:rsidRPr="00F92572" w:rsidRDefault="00D84B33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D84B33" w14:paraId="416955E3" w14:textId="77777777" w:rsidTr="00864054">
        <w:tc>
          <w:tcPr>
            <w:tcW w:w="552" w:type="dxa"/>
            <w:shd w:val="clear" w:color="auto" w:fill="FFFFFF"/>
          </w:tcPr>
          <w:p w14:paraId="26884060" w14:textId="77777777" w:rsidR="00D84B33" w:rsidRDefault="00D84B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41A7C7D" w14:textId="77777777" w:rsidR="00D84B33" w:rsidRDefault="00D84B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shd w:val="clear" w:color="auto" w:fill="FFFFFF"/>
          </w:tcPr>
          <w:p w14:paraId="1726AA8B" w14:textId="77777777" w:rsidR="00D84B33" w:rsidRPr="00DD09F7" w:rsidRDefault="00D84B33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B33" w:rsidRPr="00E564FD" w14:paraId="1592B145" w14:textId="77777777" w:rsidTr="00864054">
        <w:tc>
          <w:tcPr>
            <w:tcW w:w="552" w:type="dxa"/>
            <w:shd w:val="clear" w:color="auto" w:fill="FFFFFF"/>
          </w:tcPr>
          <w:p w14:paraId="0110B292" w14:textId="77777777" w:rsidR="00D84B33" w:rsidRDefault="00D84B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89F3AFD" w14:textId="77777777" w:rsidR="00D84B33" w:rsidRDefault="00D84B3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shd w:val="clear" w:color="auto" w:fill="FFFFFF"/>
          </w:tcPr>
          <w:p w14:paraId="6783A0D0" w14:textId="77777777" w:rsidR="00D84B33" w:rsidRDefault="00D84B33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0FA705B5" w14:textId="66A1C807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7A7669B" w14:textId="77777777" w:rsidR="0051799A" w:rsidRDefault="0051799A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AF49C2D" w14:textId="77777777" w:rsidR="00842EB3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FBD4E98" w14:textId="77777777" w:rsidR="00842EB3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5201E1E7" w14:textId="77777777" w:rsidR="00842EB3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F8B86EA" w14:textId="77777777" w:rsidR="00842EB3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53C5780" w14:textId="77777777" w:rsidR="00842EB3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28C46F90" w14:textId="77777777" w:rsidR="00842EB3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6A8CF88E" w14:textId="77777777" w:rsidR="00842EB3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4F3D8D95" w14:textId="77777777" w:rsidR="00842EB3" w:rsidRPr="00BA3511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tbl>
      <w:tblPr>
        <w:tblW w:w="9766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794"/>
      </w:tblGrid>
      <w:tr w:rsidR="002F0806" w:rsidRPr="00E564FD" w14:paraId="6B569CE1" w14:textId="77777777" w:rsidTr="00EF5223">
        <w:tc>
          <w:tcPr>
            <w:tcW w:w="552" w:type="dxa"/>
            <w:shd w:val="clear" w:color="auto" w:fill="FFFFFF"/>
          </w:tcPr>
          <w:p w14:paraId="2C18072D" w14:textId="77777777" w:rsidR="002F0806" w:rsidRPr="00BA3511" w:rsidRDefault="002F0806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0D80C09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794" w:type="dxa"/>
            <w:shd w:val="clear" w:color="auto" w:fill="FFFFFF"/>
          </w:tcPr>
          <w:p w14:paraId="6B528212" w14:textId="4C905F96" w:rsidR="00EF5223" w:rsidRPr="00EF5223" w:rsidRDefault="00EF5223" w:rsidP="0039179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223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EF5223">
              <w:rPr>
                <w:rFonts w:ascii="Arial" w:hAnsi="Arial" w:cs="Arial"/>
                <w:sz w:val="18"/>
                <w:szCs w:val="18"/>
                <w:lang w:val="en-US"/>
              </w:rPr>
              <w:t xml:space="preserve">leeve 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2F0806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E0460E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75</w:t>
            </w:r>
            <w:r w:rsidR="0039179D" w:rsidRPr="00EF522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5754CD58" w14:textId="1D142373" w:rsidR="002F0806" w:rsidRPr="00EF5223" w:rsidRDefault="0039179D" w:rsidP="00EF522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F5223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EF5223" w:rsidRPr="00EF5223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  <w:r w:rsidRPr="00EF5223">
              <w:rPr>
                <w:rFonts w:ascii="Arial" w:hAnsi="Arial" w:cs="Arial"/>
                <w:sz w:val="18"/>
                <w:szCs w:val="18"/>
                <w:lang w:val="en-US"/>
              </w:rPr>
              <w:t xml:space="preserve"> PVC</w:t>
            </w:r>
            <w:r w:rsidR="00EF522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 w:rsidR="00EF5223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EF5223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Pr="00EF5223">
              <w:rPr>
                <w:rFonts w:ascii="Arial" w:hAnsi="Arial" w:cs="Arial"/>
                <w:sz w:val="18"/>
                <w:szCs w:val="18"/>
                <w:lang w:val="en-US"/>
              </w:rPr>
              <w:t>80 x 2</w:t>
            </w:r>
            <w:r w:rsidR="00E157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EF5223">
              <w:rPr>
                <w:rFonts w:ascii="Arial" w:hAnsi="Arial" w:cs="Arial"/>
                <w:sz w:val="18"/>
                <w:szCs w:val="18"/>
                <w:lang w:val="en-US"/>
              </w:rPr>
              <w:t>5 mm</w:t>
            </w:r>
          </w:p>
        </w:tc>
      </w:tr>
      <w:tr w:rsidR="00EF5223" w:rsidRPr="00842EB3" w14:paraId="192ADAC2" w14:textId="77777777" w:rsidTr="00EF5223">
        <w:tc>
          <w:tcPr>
            <w:tcW w:w="552" w:type="dxa"/>
            <w:shd w:val="clear" w:color="auto" w:fill="FFFFFF"/>
          </w:tcPr>
          <w:p w14:paraId="74CD63DD" w14:textId="77777777" w:rsidR="00EF5223" w:rsidRPr="00EF5223" w:rsidRDefault="00EF5223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67D0681" w14:textId="77777777" w:rsidR="00EF5223" w:rsidRPr="00EF5223" w:rsidRDefault="00EF5223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525469B8" w14:textId="77777777" w:rsidR="00842EB3" w:rsidRDefault="00EF5223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056F4807" w14:textId="0B688F83" w:rsidR="00EF5223" w:rsidRPr="00112967" w:rsidRDefault="00842EB3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EF5223" w:rsidRPr="00E564FD" w14:paraId="55A0D577" w14:textId="77777777" w:rsidTr="00EF5223">
        <w:tc>
          <w:tcPr>
            <w:tcW w:w="552" w:type="dxa"/>
            <w:shd w:val="clear" w:color="auto" w:fill="FFFFFF"/>
          </w:tcPr>
          <w:p w14:paraId="1C171062" w14:textId="77777777" w:rsidR="00EF5223" w:rsidRPr="00EF5223" w:rsidRDefault="00EF5223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BDC3327" w14:textId="77777777" w:rsidR="00EF5223" w:rsidRPr="00EF5223" w:rsidRDefault="00EF5223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09A337D0" w14:textId="77777777" w:rsidR="00EF5223" w:rsidRPr="0038761B" w:rsidRDefault="00EF5223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EF5223" w14:paraId="624D056D" w14:textId="77777777" w:rsidTr="00EF5223">
        <w:tc>
          <w:tcPr>
            <w:tcW w:w="552" w:type="dxa"/>
            <w:shd w:val="clear" w:color="auto" w:fill="FFFFFF"/>
          </w:tcPr>
          <w:p w14:paraId="162A2B32" w14:textId="77777777" w:rsidR="00EF5223" w:rsidRPr="00EF5223" w:rsidRDefault="00EF5223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6AC7E565" w14:textId="77777777" w:rsidR="00EF5223" w:rsidRPr="00EF5223" w:rsidRDefault="00EF5223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11B8316E" w14:textId="77777777" w:rsidR="00EF5223" w:rsidRPr="00F92572" w:rsidRDefault="00EF5223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EF5223" w14:paraId="3C246A6A" w14:textId="77777777" w:rsidTr="00EF5223">
        <w:tc>
          <w:tcPr>
            <w:tcW w:w="552" w:type="dxa"/>
            <w:shd w:val="clear" w:color="auto" w:fill="FFFFFF"/>
          </w:tcPr>
          <w:p w14:paraId="3FD616D7" w14:textId="77777777" w:rsidR="00EF5223" w:rsidRDefault="00EF5223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33713B2" w14:textId="77777777" w:rsidR="00EF5223" w:rsidRDefault="00EF5223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42FB421F" w14:textId="77777777" w:rsidR="00EF5223" w:rsidRPr="00DD09F7" w:rsidRDefault="00EF5223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223" w:rsidRPr="00E564FD" w14:paraId="73EFBE99" w14:textId="77777777" w:rsidTr="00EF5223">
        <w:tc>
          <w:tcPr>
            <w:tcW w:w="552" w:type="dxa"/>
            <w:shd w:val="clear" w:color="auto" w:fill="FFFFFF"/>
          </w:tcPr>
          <w:p w14:paraId="5C134577" w14:textId="77777777" w:rsidR="00EF5223" w:rsidRDefault="00EF5223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A5CC1B7" w14:textId="77777777" w:rsidR="00EF5223" w:rsidRDefault="00EF5223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590572EC" w14:textId="77777777" w:rsidR="00EF5223" w:rsidRDefault="00EF5223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0380815F" w14:textId="3FBD3776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4CF7F30" w14:textId="77777777" w:rsidR="000701EF" w:rsidRDefault="000701E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p w14:paraId="1BC4A6A4" w14:textId="77777777" w:rsidR="000701EF" w:rsidRPr="00BA3511" w:rsidRDefault="000701EF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  <w:lang w:val="en-US"/>
        </w:rPr>
      </w:pPr>
    </w:p>
    <w:tbl>
      <w:tblPr>
        <w:tblW w:w="10050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6078"/>
      </w:tblGrid>
      <w:tr w:rsidR="002F0806" w:rsidRPr="00E564FD" w14:paraId="3ED0A2C7" w14:textId="77777777" w:rsidTr="00D71C4F">
        <w:tc>
          <w:tcPr>
            <w:tcW w:w="552" w:type="dxa"/>
            <w:shd w:val="clear" w:color="auto" w:fill="FFFFFF"/>
          </w:tcPr>
          <w:p w14:paraId="17C2F999" w14:textId="77777777" w:rsidR="002F0806" w:rsidRPr="00BA3511" w:rsidRDefault="002F0806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DEE2E09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6078" w:type="dxa"/>
            <w:shd w:val="clear" w:color="auto" w:fill="FFFFFF"/>
          </w:tcPr>
          <w:p w14:paraId="2568E5BD" w14:textId="387841DE" w:rsidR="00D71C4F" w:rsidRPr="00D71C4F" w:rsidRDefault="00D71C4F" w:rsidP="0065075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>leeve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 -</w:t>
            </w: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F0806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E0460E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90</w:t>
            </w:r>
            <w:r w:rsidR="00650752" w:rsidRP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44424EAA" w14:textId="527D3FD6" w:rsidR="002F0806" w:rsidRPr="00D71C4F" w:rsidRDefault="00650752" w:rsidP="00D71C4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D71C4F" w:rsidRPr="00D71C4F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 PVC</w:t>
            </w:r>
            <w:r w:rsid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 w:rsid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 Tube </w:t>
            </w: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>90 x 2</w:t>
            </w:r>
            <w:r w:rsidR="00E157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>0 mm</w:t>
            </w:r>
          </w:p>
        </w:tc>
      </w:tr>
      <w:tr w:rsidR="00D71C4F" w:rsidRPr="00842EB3" w14:paraId="595EC507" w14:textId="77777777" w:rsidTr="00D71C4F">
        <w:tc>
          <w:tcPr>
            <w:tcW w:w="552" w:type="dxa"/>
            <w:shd w:val="clear" w:color="auto" w:fill="FFFFFF"/>
          </w:tcPr>
          <w:p w14:paraId="65019005" w14:textId="77777777" w:rsidR="00D71C4F" w:rsidRPr="00D71C4F" w:rsidRDefault="00D71C4F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7FF06F5" w14:textId="77777777" w:rsidR="00D71C4F" w:rsidRPr="00D71C4F" w:rsidRDefault="00D71C4F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78" w:type="dxa"/>
            <w:shd w:val="clear" w:color="auto" w:fill="FFFFFF"/>
          </w:tcPr>
          <w:p w14:paraId="438F1549" w14:textId="77777777" w:rsidR="00842EB3" w:rsidRDefault="00D71C4F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5DBA9123" w14:textId="63305D32" w:rsidR="00D71C4F" w:rsidRPr="00112967" w:rsidRDefault="00842EB3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D71C4F" w:rsidRPr="00E564FD" w14:paraId="5289D60B" w14:textId="77777777" w:rsidTr="00D71C4F">
        <w:tc>
          <w:tcPr>
            <w:tcW w:w="552" w:type="dxa"/>
            <w:shd w:val="clear" w:color="auto" w:fill="FFFFFF"/>
          </w:tcPr>
          <w:p w14:paraId="23B98B2A" w14:textId="77777777" w:rsidR="00D71C4F" w:rsidRPr="00D71C4F" w:rsidRDefault="00D71C4F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01C9A22" w14:textId="77777777" w:rsidR="00D71C4F" w:rsidRPr="00D71C4F" w:rsidRDefault="00D71C4F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78" w:type="dxa"/>
            <w:shd w:val="clear" w:color="auto" w:fill="FFFFFF"/>
          </w:tcPr>
          <w:p w14:paraId="0451D5F5" w14:textId="77777777" w:rsidR="00D71C4F" w:rsidRPr="0038761B" w:rsidRDefault="00D71C4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D71C4F" w14:paraId="4F288A25" w14:textId="77777777" w:rsidTr="00D71C4F">
        <w:tc>
          <w:tcPr>
            <w:tcW w:w="552" w:type="dxa"/>
            <w:shd w:val="clear" w:color="auto" w:fill="FFFFFF"/>
          </w:tcPr>
          <w:p w14:paraId="0CE54D20" w14:textId="77777777" w:rsidR="00D71C4F" w:rsidRPr="00D71C4F" w:rsidRDefault="00D71C4F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3CC7208" w14:textId="77777777" w:rsidR="00D71C4F" w:rsidRPr="00D71C4F" w:rsidRDefault="00D71C4F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078" w:type="dxa"/>
            <w:shd w:val="clear" w:color="auto" w:fill="FFFFFF"/>
          </w:tcPr>
          <w:p w14:paraId="653F7997" w14:textId="77777777" w:rsidR="00D71C4F" w:rsidRPr="00F92572" w:rsidRDefault="00D71C4F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D71C4F" w14:paraId="28511646" w14:textId="77777777" w:rsidTr="00D71C4F">
        <w:tc>
          <w:tcPr>
            <w:tcW w:w="552" w:type="dxa"/>
            <w:shd w:val="clear" w:color="auto" w:fill="FFFFFF"/>
          </w:tcPr>
          <w:p w14:paraId="614883AF" w14:textId="77777777" w:rsidR="00D71C4F" w:rsidRDefault="00D71C4F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5F0AD09" w14:textId="77777777" w:rsidR="00D71C4F" w:rsidRDefault="00D71C4F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78" w:type="dxa"/>
            <w:shd w:val="clear" w:color="auto" w:fill="FFFFFF"/>
          </w:tcPr>
          <w:p w14:paraId="6D2B11A7" w14:textId="77777777" w:rsidR="00D71C4F" w:rsidRPr="00DD09F7" w:rsidRDefault="00D71C4F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1C4F" w:rsidRPr="00E564FD" w14:paraId="4FB21201" w14:textId="77777777" w:rsidTr="00D71C4F">
        <w:tc>
          <w:tcPr>
            <w:tcW w:w="552" w:type="dxa"/>
            <w:shd w:val="clear" w:color="auto" w:fill="FFFFFF"/>
          </w:tcPr>
          <w:p w14:paraId="49D056C4" w14:textId="77777777" w:rsidR="00D71C4F" w:rsidRDefault="00D71C4F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89D8727" w14:textId="77777777" w:rsidR="00D71C4F" w:rsidRDefault="00D71C4F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078" w:type="dxa"/>
            <w:shd w:val="clear" w:color="auto" w:fill="FFFFFF"/>
          </w:tcPr>
          <w:p w14:paraId="1CD3EF7B" w14:textId="77777777" w:rsidR="00D71C4F" w:rsidRDefault="00D71C4F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2E56B6DD" w14:textId="4116A565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7D698268" w14:textId="77777777" w:rsidR="002F0806" w:rsidRDefault="002F080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1C396C5" w14:textId="77777777" w:rsidR="00842EB3" w:rsidRPr="00BA3511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tbl>
      <w:tblPr>
        <w:tblW w:w="9766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794"/>
      </w:tblGrid>
      <w:tr w:rsidR="002F0806" w:rsidRPr="00E564FD" w14:paraId="39F48948" w14:textId="77777777" w:rsidTr="007F75E9">
        <w:tc>
          <w:tcPr>
            <w:tcW w:w="552" w:type="dxa"/>
            <w:shd w:val="clear" w:color="auto" w:fill="FFFFFF"/>
          </w:tcPr>
          <w:p w14:paraId="53BCCC03" w14:textId="77777777" w:rsidR="002F0806" w:rsidRPr="00BA3511" w:rsidRDefault="002F0806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CEB6F3A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794" w:type="dxa"/>
            <w:shd w:val="clear" w:color="auto" w:fill="FFFFFF"/>
          </w:tcPr>
          <w:p w14:paraId="3F16B945" w14:textId="5F0D4F73" w:rsidR="007F75E9" w:rsidRPr="007F75E9" w:rsidRDefault="007F75E9" w:rsidP="007F75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75E9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7F75E9">
              <w:rPr>
                <w:rFonts w:ascii="Arial" w:hAnsi="Arial" w:cs="Arial"/>
                <w:sz w:val="18"/>
                <w:szCs w:val="18"/>
                <w:lang w:val="en-US"/>
              </w:rPr>
              <w:t>leeve</w:t>
            </w:r>
            <w:r w:rsidR="002F0806" w:rsidRPr="007F75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2F0806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E0460E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100</w:t>
            </w:r>
            <w:r w:rsidR="00A930A3" w:rsidRPr="007F75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65CE648E" w14:textId="5382D539" w:rsidR="002F0806" w:rsidRPr="007F75E9" w:rsidRDefault="00A930A3" w:rsidP="007F75E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F75E9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7F75E9" w:rsidRPr="007F75E9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  <w:r w:rsidRPr="007F75E9">
              <w:rPr>
                <w:rFonts w:ascii="Arial" w:hAnsi="Arial" w:cs="Arial"/>
                <w:sz w:val="18"/>
                <w:szCs w:val="18"/>
                <w:lang w:val="en-US"/>
              </w:rPr>
              <w:t xml:space="preserve"> PVC</w:t>
            </w:r>
            <w:r w:rsidR="007F75E9" w:rsidRPr="007F75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 w:rsidR="007F75E9" w:rsidRPr="007F75E9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7F75E9" w:rsidRPr="007F75E9">
              <w:rPr>
                <w:rFonts w:ascii="Arial" w:hAnsi="Arial" w:cs="Arial"/>
                <w:sz w:val="18"/>
                <w:szCs w:val="18"/>
                <w:lang w:val="en-US"/>
              </w:rPr>
              <w:t>ube</w:t>
            </w:r>
            <w:r w:rsidRPr="007F75E9">
              <w:rPr>
                <w:rFonts w:ascii="Arial" w:hAnsi="Arial" w:cs="Arial"/>
                <w:sz w:val="18"/>
                <w:szCs w:val="18"/>
                <w:lang w:val="en-US"/>
              </w:rPr>
              <w:t xml:space="preserve"> 108 x 4</w:t>
            </w:r>
            <w:r w:rsidR="00E157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7F75E9">
              <w:rPr>
                <w:rFonts w:ascii="Arial" w:hAnsi="Arial" w:cs="Arial"/>
                <w:sz w:val="18"/>
                <w:szCs w:val="18"/>
                <w:lang w:val="en-US"/>
              </w:rPr>
              <w:t>0 mm</w:t>
            </w:r>
          </w:p>
        </w:tc>
      </w:tr>
      <w:tr w:rsidR="007F75E9" w:rsidRPr="00842EB3" w14:paraId="44CBB836" w14:textId="77777777" w:rsidTr="007F75E9">
        <w:tc>
          <w:tcPr>
            <w:tcW w:w="552" w:type="dxa"/>
            <w:shd w:val="clear" w:color="auto" w:fill="FFFFFF"/>
          </w:tcPr>
          <w:p w14:paraId="754365FF" w14:textId="77777777" w:rsidR="007F75E9" w:rsidRPr="007F75E9" w:rsidRDefault="007F75E9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5ACD57C" w14:textId="77777777" w:rsidR="007F75E9" w:rsidRPr="007F75E9" w:rsidRDefault="007F75E9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7ADBA78F" w14:textId="77777777" w:rsidR="00842EB3" w:rsidRDefault="007F75E9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4286B49D" w14:textId="57B82344" w:rsidR="007F75E9" w:rsidRPr="00112967" w:rsidRDefault="00842EB3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7F75E9" w:rsidRPr="00E564FD" w14:paraId="72B7FC36" w14:textId="77777777" w:rsidTr="007F75E9">
        <w:tc>
          <w:tcPr>
            <w:tcW w:w="552" w:type="dxa"/>
            <w:shd w:val="clear" w:color="auto" w:fill="FFFFFF"/>
          </w:tcPr>
          <w:p w14:paraId="5666CCE7" w14:textId="77777777" w:rsidR="007F75E9" w:rsidRPr="007F75E9" w:rsidRDefault="007F75E9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0CF993A" w14:textId="77777777" w:rsidR="007F75E9" w:rsidRPr="007F75E9" w:rsidRDefault="007F75E9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773621B4" w14:textId="77777777" w:rsidR="007F75E9" w:rsidRPr="0038761B" w:rsidRDefault="007F75E9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7F75E9" w14:paraId="11B9EBEA" w14:textId="77777777" w:rsidTr="007F75E9">
        <w:tc>
          <w:tcPr>
            <w:tcW w:w="552" w:type="dxa"/>
            <w:shd w:val="clear" w:color="auto" w:fill="FFFFFF"/>
          </w:tcPr>
          <w:p w14:paraId="17538D58" w14:textId="77777777" w:rsidR="007F75E9" w:rsidRPr="007F75E9" w:rsidRDefault="007F75E9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B6227D5" w14:textId="77777777" w:rsidR="007F75E9" w:rsidRPr="007F75E9" w:rsidRDefault="007F75E9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7F9EFF6D" w14:textId="77777777" w:rsidR="007F75E9" w:rsidRPr="00F92572" w:rsidRDefault="007F75E9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7F75E9" w14:paraId="339E85CC" w14:textId="77777777" w:rsidTr="007F75E9">
        <w:tc>
          <w:tcPr>
            <w:tcW w:w="552" w:type="dxa"/>
            <w:shd w:val="clear" w:color="auto" w:fill="FFFFFF"/>
          </w:tcPr>
          <w:p w14:paraId="249C3877" w14:textId="77777777" w:rsidR="007F75E9" w:rsidRDefault="007F75E9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82EF983" w14:textId="77777777" w:rsidR="007F75E9" w:rsidRDefault="007F75E9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5D26C69E" w14:textId="77777777" w:rsidR="007F75E9" w:rsidRPr="00DD09F7" w:rsidRDefault="007F75E9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5E9" w:rsidRPr="00E564FD" w14:paraId="3CD77D0C" w14:textId="77777777" w:rsidTr="007F75E9">
        <w:tc>
          <w:tcPr>
            <w:tcW w:w="552" w:type="dxa"/>
            <w:shd w:val="clear" w:color="auto" w:fill="FFFFFF"/>
          </w:tcPr>
          <w:p w14:paraId="637FBA40" w14:textId="77777777" w:rsidR="007F75E9" w:rsidRDefault="007F75E9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6190C9B" w14:textId="77777777" w:rsidR="007F75E9" w:rsidRDefault="007F75E9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023635D1" w14:textId="77777777" w:rsidR="007F75E9" w:rsidRDefault="007F75E9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7A056A9A" w14:textId="099708B8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1E50CCD" w14:textId="77777777" w:rsidR="002F0806" w:rsidRDefault="002F080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5DD536E" w14:textId="77777777" w:rsidR="00842EB3" w:rsidRPr="00BA3511" w:rsidRDefault="00842EB3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tbl>
      <w:tblPr>
        <w:tblW w:w="9624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652"/>
      </w:tblGrid>
      <w:tr w:rsidR="002F0806" w:rsidRPr="00E564FD" w14:paraId="00761E38" w14:textId="77777777" w:rsidTr="000C4581">
        <w:tc>
          <w:tcPr>
            <w:tcW w:w="552" w:type="dxa"/>
            <w:shd w:val="clear" w:color="auto" w:fill="FFFFFF"/>
          </w:tcPr>
          <w:p w14:paraId="3B28ED57" w14:textId="77777777" w:rsidR="002F0806" w:rsidRPr="00BA3511" w:rsidRDefault="002F0806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C25E66B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652" w:type="dxa"/>
            <w:shd w:val="clear" w:color="auto" w:fill="FFFFFF"/>
          </w:tcPr>
          <w:p w14:paraId="4505591C" w14:textId="2F3F020C" w:rsidR="00D71C4F" w:rsidRPr="00D71C4F" w:rsidRDefault="00D71C4F" w:rsidP="007349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>leeve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 -</w:t>
            </w:r>
            <w:r w:rsidR="002F0806" w:rsidRP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F0806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E0460E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110</w:t>
            </w:r>
            <w:r w:rsidR="00734925" w:rsidRP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9385086" w14:textId="339C1D21" w:rsidR="002F0806" w:rsidRPr="00D71C4F" w:rsidRDefault="00734925" w:rsidP="000C45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D71C4F" w:rsidRPr="00D71C4F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  <w:r w:rsidR="000C4581">
              <w:rPr>
                <w:rFonts w:ascii="Arial" w:hAnsi="Arial" w:cs="Arial"/>
                <w:sz w:val="18"/>
                <w:szCs w:val="18"/>
                <w:lang w:val="en-US"/>
              </w:rPr>
              <w:t xml:space="preserve"> PVC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 w:rsidR="000C45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0C4581">
              <w:rPr>
                <w:rFonts w:ascii="Arial" w:hAnsi="Arial" w:cs="Arial"/>
                <w:sz w:val="18"/>
                <w:szCs w:val="18"/>
                <w:lang w:val="en-US"/>
              </w:rPr>
              <w:t>ube</w:t>
            </w: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 xml:space="preserve"> 110 x 2</w:t>
            </w:r>
            <w:r w:rsidR="00E157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D71C4F">
              <w:rPr>
                <w:rFonts w:ascii="Arial" w:hAnsi="Arial" w:cs="Arial"/>
                <w:sz w:val="18"/>
                <w:szCs w:val="18"/>
                <w:lang w:val="en-US"/>
              </w:rPr>
              <w:t>3 mm</w:t>
            </w:r>
          </w:p>
        </w:tc>
      </w:tr>
      <w:tr w:rsidR="000C4581" w:rsidRPr="00842EB3" w14:paraId="0144E5FD" w14:textId="77777777" w:rsidTr="000C4581">
        <w:tc>
          <w:tcPr>
            <w:tcW w:w="552" w:type="dxa"/>
            <w:shd w:val="clear" w:color="auto" w:fill="FFFFFF"/>
          </w:tcPr>
          <w:p w14:paraId="4E71EF6F" w14:textId="77777777" w:rsidR="000C4581" w:rsidRPr="00D71C4F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03FB4BCC" w14:textId="77777777" w:rsidR="000C4581" w:rsidRPr="00D71C4F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7FF4D937" w14:textId="77777777" w:rsidR="00842EB3" w:rsidRDefault="000C4581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842EB3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5A978136" w14:textId="6F3E07B7" w:rsidR="000C4581" w:rsidRPr="00112967" w:rsidRDefault="00842EB3" w:rsidP="00842EB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0C4581" w:rsidRPr="00E564FD" w14:paraId="7CB1E54B" w14:textId="77777777" w:rsidTr="000C4581">
        <w:tc>
          <w:tcPr>
            <w:tcW w:w="552" w:type="dxa"/>
            <w:shd w:val="clear" w:color="auto" w:fill="FFFFFF"/>
          </w:tcPr>
          <w:p w14:paraId="4B37C791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5EFE968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4FDA1704" w14:textId="77777777" w:rsidR="000C4581" w:rsidRPr="0038761B" w:rsidRDefault="000C4581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0C4581" w14:paraId="4F86971A" w14:textId="77777777" w:rsidTr="000C4581">
        <w:tc>
          <w:tcPr>
            <w:tcW w:w="552" w:type="dxa"/>
            <w:shd w:val="clear" w:color="auto" w:fill="FFFFFF"/>
          </w:tcPr>
          <w:p w14:paraId="4FB65D37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222E145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652" w:type="dxa"/>
            <w:shd w:val="clear" w:color="auto" w:fill="FFFFFF"/>
          </w:tcPr>
          <w:p w14:paraId="2F28E930" w14:textId="77777777" w:rsidR="000C4581" w:rsidRPr="00F92572" w:rsidRDefault="000C4581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0C4581" w14:paraId="5F7EFD8D" w14:textId="77777777" w:rsidTr="000C4581">
        <w:tc>
          <w:tcPr>
            <w:tcW w:w="552" w:type="dxa"/>
            <w:shd w:val="clear" w:color="auto" w:fill="FFFFFF"/>
          </w:tcPr>
          <w:p w14:paraId="795F90EA" w14:textId="77777777" w:rsidR="000C4581" w:rsidRDefault="000C4581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247645B" w14:textId="77777777" w:rsidR="000C4581" w:rsidRDefault="000C4581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52" w:type="dxa"/>
            <w:shd w:val="clear" w:color="auto" w:fill="FFFFFF"/>
          </w:tcPr>
          <w:p w14:paraId="67E1E0EE" w14:textId="77777777" w:rsidR="000C4581" w:rsidRPr="00DD09F7" w:rsidRDefault="000C4581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581" w:rsidRPr="00E564FD" w14:paraId="46A32FEA" w14:textId="77777777" w:rsidTr="000C4581">
        <w:tc>
          <w:tcPr>
            <w:tcW w:w="552" w:type="dxa"/>
            <w:shd w:val="clear" w:color="auto" w:fill="FFFFFF"/>
          </w:tcPr>
          <w:p w14:paraId="25D1E410" w14:textId="77777777" w:rsidR="000C4581" w:rsidRDefault="000C4581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0270B7D" w14:textId="77777777" w:rsidR="000C4581" w:rsidRDefault="000C4581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52" w:type="dxa"/>
            <w:shd w:val="clear" w:color="auto" w:fill="FFFFFF"/>
          </w:tcPr>
          <w:p w14:paraId="4F40D253" w14:textId="77777777" w:rsidR="000C4581" w:rsidRDefault="000C4581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74F06D6F" w14:textId="74BB4487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4195" w:rsidRPr="00E564FD" w14:paraId="088A98A9" w14:textId="77777777" w:rsidTr="000C4581">
        <w:tc>
          <w:tcPr>
            <w:tcW w:w="552" w:type="dxa"/>
            <w:shd w:val="clear" w:color="auto" w:fill="FFFFFF"/>
          </w:tcPr>
          <w:p w14:paraId="38D91F8D" w14:textId="77777777" w:rsidR="006E4195" w:rsidRPr="00E564FD" w:rsidRDefault="006E4195" w:rsidP="006653E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420" w:type="dxa"/>
            <w:shd w:val="clear" w:color="auto" w:fill="FFFFFF"/>
          </w:tcPr>
          <w:p w14:paraId="7C9C4421" w14:textId="77777777" w:rsidR="006E4195" w:rsidRPr="00E564FD" w:rsidRDefault="006E4195" w:rsidP="006653E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5652" w:type="dxa"/>
            <w:shd w:val="clear" w:color="auto" w:fill="FFFFFF"/>
          </w:tcPr>
          <w:p w14:paraId="11EE9303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</w:tbl>
    <w:p w14:paraId="7D71FE25" w14:textId="77777777" w:rsidR="002F0806" w:rsidRPr="00BA3511" w:rsidRDefault="002F080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tbl>
      <w:tblPr>
        <w:tblW w:w="9908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936"/>
      </w:tblGrid>
      <w:tr w:rsidR="002F0806" w:rsidRPr="00E564FD" w14:paraId="00FEFEEF" w14:textId="77777777" w:rsidTr="000C4581">
        <w:tc>
          <w:tcPr>
            <w:tcW w:w="552" w:type="dxa"/>
            <w:shd w:val="clear" w:color="auto" w:fill="FFFFFF"/>
          </w:tcPr>
          <w:p w14:paraId="192FBEFD" w14:textId="77777777" w:rsidR="002F0806" w:rsidRPr="00BA3511" w:rsidRDefault="002F0806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7BEB8F7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936" w:type="dxa"/>
            <w:shd w:val="clear" w:color="auto" w:fill="FFFFFF"/>
          </w:tcPr>
          <w:p w14:paraId="4ACAB964" w14:textId="7FB05180" w:rsidR="000C4581" w:rsidRPr="000C4581" w:rsidRDefault="000C4581" w:rsidP="0073492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4581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0C4581">
              <w:rPr>
                <w:rFonts w:ascii="Arial" w:hAnsi="Arial" w:cs="Arial"/>
                <w:sz w:val="18"/>
                <w:szCs w:val="18"/>
                <w:lang w:val="en-US"/>
              </w:rPr>
              <w:t>leeve</w:t>
            </w:r>
            <w:r w:rsidR="002F0806" w:rsidRPr="000C45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2F0806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E0460E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6E419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25</w:t>
            </w:r>
          </w:p>
          <w:p w14:paraId="5E370D1D" w14:textId="6C35215E" w:rsidR="002F0806" w:rsidRPr="000C4581" w:rsidRDefault="00734925" w:rsidP="000C458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C4581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0C4581" w:rsidRPr="000C4581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  <w:r w:rsidRPr="000C4581">
              <w:rPr>
                <w:rFonts w:ascii="Arial" w:hAnsi="Arial" w:cs="Arial"/>
                <w:sz w:val="18"/>
                <w:szCs w:val="18"/>
                <w:lang w:val="en-US"/>
              </w:rPr>
              <w:t xml:space="preserve"> PVC</w:t>
            </w:r>
            <w:r w:rsidR="000C4581" w:rsidRPr="000C45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 w:rsidR="000C4581" w:rsidRPr="000C45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0C4581" w:rsidRPr="000C4581">
              <w:rPr>
                <w:rFonts w:ascii="Arial" w:hAnsi="Arial" w:cs="Arial"/>
                <w:sz w:val="18"/>
                <w:szCs w:val="18"/>
                <w:lang w:val="en-US"/>
              </w:rPr>
              <w:t>ube</w:t>
            </w:r>
            <w:r w:rsidRPr="000C45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>125 x 2.6</w:t>
            </w:r>
            <w:r w:rsidRPr="000C4581">
              <w:rPr>
                <w:rFonts w:ascii="Arial" w:hAnsi="Arial" w:cs="Arial"/>
                <w:sz w:val="18"/>
                <w:szCs w:val="18"/>
                <w:lang w:val="en-US"/>
              </w:rPr>
              <w:t xml:space="preserve"> mm</w:t>
            </w:r>
          </w:p>
        </w:tc>
      </w:tr>
      <w:tr w:rsidR="000C4581" w:rsidRPr="00842EB3" w14:paraId="60D97798" w14:textId="77777777" w:rsidTr="000C4581">
        <w:tc>
          <w:tcPr>
            <w:tcW w:w="552" w:type="dxa"/>
            <w:shd w:val="clear" w:color="auto" w:fill="FFFFFF"/>
          </w:tcPr>
          <w:p w14:paraId="5186D1CB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C2B30B7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358D81EC" w14:textId="77777777" w:rsidR="006E4195" w:rsidRDefault="000C4581" w:rsidP="006E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5FF8A4DC" w14:textId="10BDFEB3" w:rsidR="000C4581" w:rsidRPr="00112967" w:rsidRDefault="006E4195" w:rsidP="006E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0C4581" w:rsidRPr="00E564FD" w14:paraId="352A11B8" w14:textId="77777777" w:rsidTr="000C4581">
        <w:tc>
          <w:tcPr>
            <w:tcW w:w="552" w:type="dxa"/>
            <w:shd w:val="clear" w:color="auto" w:fill="FFFFFF"/>
          </w:tcPr>
          <w:p w14:paraId="11CDDCBC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199DBF6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269820AB" w14:textId="77777777" w:rsidR="000C4581" w:rsidRPr="0038761B" w:rsidRDefault="000C4581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0C4581" w14:paraId="68C8F018" w14:textId="77777777" w:rsidTr="000C4581">
        <w:tc>
          <w:tcPr>
            <w:tcW w:w="552" w:type="dxa"/>
            <w:shd w:val="clear" w:color="auto" w:fill="FFFFFF"/>
          </w:tcPr>
          <w:p w14:paraId="29F69244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73560D0C" w14:textId="77777777" w:rsidR="000C4581" w:rsidRPr="000C4581" w:rsidRDefault="000C4581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473F771A" w14:textId="77777777" w:rsidR="000C4581" w:rsidRPr="00F92572" w:rsidRDefault="000C4581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0C4581" w14:paraId="494C78FC" w14:textId="77777777" w:rsidTr="000C4581">
        <w:tc>
          <w:tcPr>
            <w:tcW w:w="552" w:type="dxa"/>
            <w:shd w:val="clear" w:color="auto" w:fill="FFFFFF"/>
          </w:tcPr>
          <w:p w14:paraId="7FAFA5C7" w14:textId="77777777" w:rsidR="000C4581" w:rsidRDefault="000C4581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077B410" w14:textId="77777777" w:rsidR="000C4581" w:rsidRDefault="000C4581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shd w:val="clear" w:color="auto" w:fill="FFFFFF"/>
          </w:tcPr>
          <w:p w14:paraId="5B438B86" w14:textId="77777777" w:rsidR="000C4581" w:rsidRPr="00DD09F7" w:rsidRDefault="000C4581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581" w:rsidRPr="00E564FD" w14:paraId="190AF2BD" w14:textId="77777777" w:rsidTr="000C4581">
        <w:tc>
          <w:tcPr>
            <w:tcW w:w="552" w:type="dxa"/>
            <w:shd w:val="clear" w:color="auto" w:fill="FFFFFF"/>
          </w:tcPr>
          <w:p w14:paraId="15CA2534" w14:textId="77777777" w:rsidR="000C4581" w:rsidRDefault="000C4581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1852C7" w14:textId="77777777" w:rsidR="000C4581" w:rsidRDefault="000C4581" w:rsidP="006653EF">
            <w:pPr>
              <w:rPr>
                <w:rFonts w:ascii="Arial" w:hAnsi="Arial" w:cs="Arial"/>
                <w:sz w:val="20"/>
              </w:rPr>
            </w:pPr>
          </w:p>
          <w:p w14:paraId="07020493" w14:textId="77777777" w:rsidR="006E4195" w:rsidRDefault="006E4195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shd w:val="clear" w:color="auto" w:fill="FFFFFF"/>
          </w:tcPr>
          <w:p w14:paraId="78B9B6D6" w14:textId="77777777" w:rsidR="000C4581" w:rsidRDefault="000C4581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5A3497F6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BFA070F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606EEE79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2FCE4D80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01169FE9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2359371B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15DD80CC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124F772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44BFA4C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3522EF44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73763638" w14:textId="04D19E7C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40F01D1" w14:textId="77777777" w:rsidR="002F0806" w:rsidRPr="00BA3511" w:rsidRDefault="002F080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tbl>
      <w:tblPr>
        <w:tblW w:w="9766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794"/>
      </w:tblGrid>
      <w:tr w:rsidR="002F0806" w:rsidRPr="00E564FD" w14:paraId="0099A755" w14:textId="77777777" w:rsidTr="006D0F5E">
        <w:tc>
          <w:tcPr>
            <w:tcW w:w="552" w:type="dxa"/>
            <w:shd w:val="clear" w:color="auto" w:fill="FFFFFF"/>
          </w:tcPr>
          <w:p w14:paraId="5EC5A1DD" w14:textId="77777777" w:rsidR="002F0806" w:rsidRPr="00BA3511" w:rsidRDefault="002F0806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EDF8D8D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794" w:type="dxa"/>
            <w:shd w:val="clear" w:color="auto" w:fill="FFFFFF"/>
          </w:tcPr>
          <w:p w14:paraId="41463423" w14:textId="19D0BD9F" w:rsidR="006D0F5E" w:rsidRPr="00BA3511" w:rsidRDefault="006D0F5E" w:rsidP="00734925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>leeve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 -</w:t>
            </w:r>
            <w:r w:rsidR="002F0806"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2F0806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E0460E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</w:t>
            </w:r>
            <w:r w:rsidR="006E419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24</w:t>
            </w:r>
          </w:p>
          <w:p w14:paraId="3D4AFB5B" w14:textId="49D4C32C" w:rsidR="002F0806" w:rsidRPr="006D0F5E" w:rsidRDefault="00734925" w:rsidP="006D0F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6D0F5E" w:rsidRPr="006D0F5E">
              <w:rPr>
                <w:rFonts w:ascii="Arial" w:hAnsi="Arial" w:cs="Arial"/>
                <w:sz w:val="18"/>
                <w:szCs w:val="18"/>
                <w:lang w:val="en-US"/>
              </w:rPr>
              <w:t>or</w:t>
            </w: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PVC</w:t>
            </w:r>
            <w:r w:rsidR="006D0F5E"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 w:rsidR="006D0F5E"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6D0F5E" w:rsidRPr="006D0F5E">
              <w:rPr>
                <w:rFonts w:ascii="Arial" w:hAnsi="Arial" w:cs="Arial"/>
                <w:sz w:val="18"/>
                <w:szCs w:val="18"/>
                <w:lang w:val="en-US"/>
              </w:rPr>
              <w:t>ube</w:t>
            </w: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>132 x 4.0</w:t>
            </w: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mm</w:t>
            </w:r>
          </w:p>
        </w:tc>
      </w:tr>
      <w:tr w:rsidR="006D0F5E" w:rsidRPr="00842EB3" w14:paraId="5F191A26" w14:textId="77777777" w:rsidTr="006D0F5E">
        <w:tc>
          <w:tcPr>
            <w:tcW w:w="552" w:type="dxa"/>
            <w:shd w:val="clear" w:color="auto" w:fill="FFFFFF"/>
          </w:tcPr>
          <w:p w14:paraId="21B5101E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A381722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797ECF8B" w14:textId="77777777" w:rsidR="006E4195" w:rsidRDefault="006D0F5E" w:rsidP="006E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14DC363A" w14:textId="10ECF02D" w:rsidR="006D0F5E" w:rsidRPr="00112967" w:rsidRDefault="006E4195" w:rsidP="006E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6D0F5E" w:rsidRPr="00E564FD" w14:paraId="332EB83B" w14:textId="77777777" w:rsidTr="006D0F5E">
        <w:tc>
          <w:tcPr>
            <w:tcW w:w="552" w:type="dxa"/>
            <w:shd w:val="clear" w:color="auto" w:fill="FFFFFF"/>
          </w:tcPr>
          <w:p w14:paraId="610CFDCB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4A71345B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73F25834" w14:textId="77777777" w:rsidR="006D0F5E" w:rsidRPr="0038761B" w:rsidRDefault="006D0F5E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6D0F5E" w14:paraId="2E7EE132" w14:textId="77777777" w:rsidTr="006D0F5E">
        <w:tc>
          <w:tcPr>
            <w:tcW w:w="552" w:type="dxa"/>
            <w:shd w:val="clear" w:color="auto" w:fill="FFFFFF"/>
          </w:tcPr>
          <w:p w14:paraId="225E744B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1CA03851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shd w:val="clear" w:color="auto" w:fill="FFFFFF"/>
          </w:tcPr>
          <w:p w14:paraId="499D3173" w14:textId="77777777" w:rsidR="006D0F5E" w:rsidRPr="00F92572" w:rsidRDefault="006D0F5E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6D0F5E" w14:paraId="17E8E7C2" w14:textId="77777777" w:rsidTr="006D0F5E">
        <w:tc>
          <w:tcPr>
            <w:tcW w:w="552" w:type="dxa"/>
            <w:shd w:val="clear" w:color="auto" w:fill="FFFFFF"/>
          </w:tcPr>
          <w:p w14:paraId="5491FB87" w14:textId="77777777" w:rsidR="006D0F5E" w:rsidRDefault="006D0F5E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F6B4501" w14:textId="77777777" w:rsidR="006D0F5E" w:rsidRDefault="006D0F5E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514324D5" w14:textId="77777777" w:rsidR="006D0F5E" w:rsidRPr="00DD09F7" w:rsidRDefault="006D0F5E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F5E" w:rsidRPr="00E564FD" w14:paraId="5DB66300" w14:textId="77777777" w:rsidTr="006D0F5E">
        <w:tc>
          <w:tcPr>
            <w:tcW w:w="552" w:type="dxa"/>
            <w:shd w:val="clear" w:color="auto" w:fill="FFFFFF"/>
          </w:tcPr>
          <w:p w14:paraId="5D0FB1ED" w14:textId="77777777" w:rsidR="006D0F5E" w:rsidRDefault="006D0F5E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E29B0A2" w14:textId="77777777" w:rsidR="006D0F5E" w:rsidRDefault="006D0F5E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shd w:val="clear" w:color="auto" w:fill="FFFFFF"/>
          </w:tcPr>
          <w:p w14:paraId="59F96C06" w14:textId="77777777" w:rsidR="006D0F5E" w:rsidRDefault="006D0F5E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5E318ADF" w14:textId="77777777" w:rsidR="006E4195" w:rsidRDefault="006E4195" w:rsidP="00614401">
            <w:pPr>
              <w:rPr>
                <w:rFonts w:ascii="Arial" w:hAnsi="Arial" w:cs="Arial"/>
                <w:sz w:val="18"/>
                <w:lang w:val="en-GB"/>
              </w:rPr>
            </w:pPr>
          </w:p>
          <w:p w14:paraId="606A0107" w14:textId="07A82E00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3900E1B3" w14:textId="77777777" w:rsidR="002F0806" w:rsidRPr="00BA3511" w:rsidRDefault="002F080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tbl>
      <w:tblPr>
        <w:tblW w:w="9908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936"/>
      </w:tblGrid>
      <w:tr w:rsidR="002F0806" w:rsidRPr="00E564FD" w14:paraId="440AD1C7" w14:textId="77777777" w:rsidTr="006D0F5E">
        <w:tc>
          <w:tcPr>
            <w:tcW w:w="552" w:type="dxa"/>
            <w:shd w:val="clear" w:color="auto" w:fill="FFFFFF"/>
          </w:tcPr>
          <w:p w14:paraId="71DF5CAD" w14:textId="77777777" w:rsidR="002F0806" w:rsidRPr="00BA3511" w:rsidRDefault="002F0806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0F35215" w14:textId="77777777" w:rsidR="002F0806" w:rsidRDefault="002F0806" w:rsidP="006653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936" w:type="dxa"/>
            <w:shd w:val="clear" w:color="auto" w:fill="FFFFFF"/>
          </w:tcPr>
          <w:p w14:paraId="31A0C593" w14:textId="4622726D" w:rsidR="006D0F5E" w:rsidRPr="006D0F5E" w:rsidRDefault="006D0F5E" w:rsidP="00B124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>sleeve</w:t>
            </w:r>
            <w:r w:rsidR="002F0806"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BA3511">
              <w:rPr>
                <w:rFonts w:ascii="Arial" w:hAnsi="Arial" w:cs="Arial"/>
                <w:sz w:val="18"/>
                <w:szCs w:val="18"/>
                <w:lang w:val="en-US"/>
              </w:rPr>
              <w:t xml:space="preserve">- </w:t>
            </w:r>
            <w:r w:rsidR="002F0806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E0460E" w:rsidRPr="00BA351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160</w:t>
            </w:r>
            <w:r w:rsidR="00B1243A" w:rsidRP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14:paraId="7FC858FD" w14:textId="31907F0D" w:rsidR="002F0806" w:rsidRPr="006D0F5E" w:rsidRDefault="00B1243A" w:rsidP="006D0F5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>f</w:t>
            </w:r>
            <w:r w:rsidR="006D0F5E" w:rsidRPr="006D0F5E">
              <w:rPr>
                <w:rFonts w:ascii="Arial" w:hAnsi="Arial" w:cs="Arial"/>
                <w:sz w:val="18"/>
                <w:szCs w:val="18"/>
                <w:lang w:val="en-US"/>
              </w:rPr>
              <w:t>o</w:t>
            </w: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>r PVC</w:t>
            </w:r>
            <w:r w:rsid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95D1D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 w:rsid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="006D0F5E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>160 x 3</w:t>
            </w:r>
            <w:r w:rsidR="00E15791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6D0F5E">
              <w:rPr>
                <w:rFonts w:ascii="Arial" w:hAnsi="Arial" w:cs="Arial"/>
                <w:sz w:val="18"/>
                <w:szCs w:val="18"/>
                <w:lang w:val="en-US"/>
              </w:rPr>
              <w:t>2 mm</w:t>
            </w:r>
          </w:p>
        </w:tc>
      </w:tr>
      <w:tr w:rsidR="006D0F5E" w:rsidRPr="00842EB3" w14:paraId="76A57D22" w14:textId="77777777" w:rsidTr="006D0F5E">
        <w:tc>
          <w:tcPr>
            <w:tcW w:w="552" w:type="dxa"/>
            <w:shd w:val="clear" w:color="auto" w:fill="FFFFFF"/>
          </w:tcPr>
          <w:p w14:paraId="6E1EA079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27FF325A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07A7BA28" w14:textId="77777777" w:rsidR="006E4195" w:rsidRDefault="006D0F5E" w:rsidP="006E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12967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043B6BDC" w14:textId="489D438F" w:rsidR="006D0F5E" w:rsidRPr="00112967" w:rsidRDefault="006E4195" w:rsidP="006E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6D0F5E" w:rsidRPr="00E564FD" w14:paraId="00FAD78E" w14:textId="77777777" w:rsidTr="006D0F5E">
        <w:tc>
          <w:tcPr>
            <w:tcW w:w="552" w:type="dxa"/>
            <w:shd w:val="clear" w:color="auto" w:fill="FFFFFF"/>
          </w:tcPr>
          <w:p w14:paraId="45BE739E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36664E63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0DDA0B94" w14:textId="77777777" w:rsidR="006D0F5E" w:rsidRPr="0038761B" w:rsidRDefault="006D0F5E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8761B">
              <w:rPr>
                <w:rFonts w:ascii="Arial" w:hAnsi="Arial" w:cs="Arial"/>
                <w:sz w:val="18"/>
                <w:szCs w:val="18"/>
                <w:lang w:val="en-GB"/>
              </w:rPr>
              <w:t>System KURO or equal (www.kuro-kunststoffe.com),</w:t>
            </w:r>
          </w:p>
        </w:tc>
      </w:tr>
      <w:tr w:rsidR="006D0F5E" w14:paraId="54F5F89F" w14:textId="77777777" w:rsidTr="006D0F5E">
        <w:tc>
          <w:tcPr>
            <w:tcW w:w="552" w:type="dxa"/>
            <w:shd w:val="clear" w:color="auto" w:fill="FFFFFF"/>
          </w:tcPr>
          <w:p w14:paraId="322C0B33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shd w:val="clear" w:color="auto" w:fill="FFFFFF"/>
          </w:tcPr>
          <w:p w14:paraId="5EB6683C" w14:textId="77777777" w:rsidR="006D0F5E" w:rsidRPr="006D0F5E" w:rsidRDefault="006D0F5E" w:rsidP="006653E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936" w:type="dxa"/>
            <w:shd w:val="clear" w:color="auto" w:fill="FFFFFF"/>
          </w:tcPr>
          <w:p w14:paraId="16C9C0CB" w14:textId="77777777" w:rsidR="006D0F5E" w:rsidRPr="00F92572" w:rsidRDefault="006D0F5E" w:rsidP="00614401">
            <w:pPr>
              <w:rPr>
                <w:rFonts w:ascii="Arial" w:hAnsi="Arial" w:cs="Arial"/>
                <w:sz w:val="18"/>
                <w:szCs w:val="18"/>
              </w:rPr>
            </w:pPr>
            <w:r w:rsidRPr="00EA5411">
              <w:rPr>
                <w:rFonts w:ascii="Arial" w:hAnsi="Arial" w:cs="Arial"/>
                <w:sz w:val="18"/>
                <w:szCs w:val="18"/>
                <w:lang w:val="en-GB"/>
              </w:rPr>
              <w:t>deliver and assemble</w:t>
            </w:r>
          </w:p>
        </w:tc>
      </w:tr>
      <w:tr w:rsidR="006D0F5E" w14:paraId="0C7CAD53" w14:textId="77777777" w:rsidTr="006D0F5E">
        <w:tc>
          <w:tcPr>
            <w:tcW w:w="552" w:type="dxa"/>
            <w:shd w:val="clear" w:color="auto" w:fill="FFFFFF"/>
          </w:tcPr>
          <w:p w14:paraId="7B4FD389" w14:textId="77777777" w:rsidR="006D0F5E" w:rsidRDefault="006D0F5E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731E90" w14:textId="77777777" w:rsidR="006D0F5E" w:rsidRDefault="006D0F5E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shd w:val="clear" w:color="auto" w:fill="FFFFFF"/>
          </w:tcPr>
          <w:p w14:paraId="1B685474" w14:textId="77777777" w:rsidR="006D0F5E" w:rsidRPr="00DD09F7" w:rsidRDefault="006D0F5E" w:rsidP="006144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F5E" w:rsidRPr="00E564FD" w14:paraId="15D98CBD" w14:textId="77777777" w:rsidTr="006D0F5E">
        <w:tc>
          <w:tcPr>
            <w:tcW w:w="552" w:type="dxa"/>
            <w:shd w:val="clear" w:color="auto" w:fill="FFFFFF"/>
          </w:tcPr>
          <w:p w14:paraId="2612120F" w14:textId="77777777" w:rsidR="006D0F5E" w:rsidRDefault="006D0F5E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E4B992D" w14:textId="77777777" w:rsidR="006D0F5E" w:rsidRDefault="006D0F5E" w:rsidP="006653E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936" w:type="dxa"/>
            <w:shd w:val="clear" w:color="auto" w:fill="FFFFFF"/>
          </w:tcPr>
          <w:p w14:paraId="56E77FF2" w14:textId="77777777" w:rsidR="006D0F5E" w:rsidRDefault="006D0F5E" w:rsidP="00614401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Quantity: ............ piece       Price/Unit: ..........     Price total: ..........</w:t>
            </w:r>
          </w:p>
          <w:p w14:paraId="55401103" w14:textId="50B1FA98" w:rsidR="000701EF" w:rsidRPr="0017723D" w:rsidRDefault="000701EF" w:rsidP="0061440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55F8F0AC" w14:textId="77777777" w:rsidR="002F0806" w:rsidRDefault="002F080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5A3CBC09" w14:textId="77777777" w:rsidR="000701EF" w:rsidRDefault="000701EF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tbl>
      <w:tblPr>
        <w:tblW w:w="9766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794"/>
      </w:tblGrid>
      <w:tr w:rsidR="00BA3511" w:rsidRPr="00E564FD" w14:paraId="52C037BD" w14:textId="77777777" w:rsidTr="00BA3511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3BAA24B" w14:textId="77777777" w:rsidR="00BA3511" w:rsidRPr="000701EF" w:rsidRDefault="00BA3511" w:rsidP="006E419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9F0F97A" w14:textId="77777777" w:rsidR="00BA3511" w:rsidRPr="006E4195" w:rsidRDefault="00BA3511" w:rsidP="00B843EA">
            <w:pPr>
              <w:rPr>
                <w:rFonts w:ascii="Arial" w:hAnsi="Arial" w:cs="Arial"/>
                <w:sz w:val="18"/>
                <w:szCs w:val="18"/>
              </w:rPr>
            </w:pPr>
            <w:r w:rsidRPr="006E4195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C9F9C2E" w14:textId="4BC5AD12" w:rsidR="00BA3511" w:rsidRPr="00E15791" w:rsidRDefault="00BA3511" w:rsidP="00B843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>sleeve</w:t>
            </w: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E1579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 w:rsidR="006E4195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200</w:t>
            </w:r>
          </w:p>
          <w:p w14:paraId="723768E6" w14:textId="5841B81E" w:rsidR="00BA3511" w:rsidRPr="00E15791" w:rsidRDefault="00BA3511" w:rsidP="00B843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 xml:space="preserve">for PVC </w:t>
            </w:r>
            <w:r w:rsidR="00F95D1D" w:rsidRPr="00E15791">
              <w:rPr>
                <w:rFonts w:ascii="Arial" w:hAnsi="Arial" w:cs="Arial"/>
                <w:sz w:val="18"/>
                <w:szCs w:val="18"/>
                <w:lang w:val="en-US"/>
              </w:rPr>
              <w:t>Underground</w:t>
            </w: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F56240">
              <w:rPr>
                <w:rFonts w:ascii="Arial" w:hAnsi="Arial" w:cs="Arial"/>
                <w:sz w:val="18"/>
                <w:szCs w:val="18"/>
                <w:lang w:val="en-US"/>
              </w:rPr>
              <w:t>t</w:t>
            </w: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 xml:space="preserve">ube 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 xml:space="preserve">200 x 4.0 </w:t>
            </w: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</w:p>
        </w:tc>
      </w:tr>
      <w:tr w:rsidR="00BA3511" w:rsidRPr="00842EB3" w14:paraId="4CF5659A" w14:textId="77777777" w:rsidTr="00BA3511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32734FD" w14:textId="77777777" w:rsidR="00BA3511" w:rsidRPr="00BA3511" w:rsidRDefault="00BA3511" w:rsidP="00B843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22893E6" w14:textId="77777777" w:rsidR="00BA3511" w:rsidRPr="00BA3511" w:rsidRDefault="00BA3511" w:rsidP="00B843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BB971BE" w14:textId="77777777" w:rsidR="006E4195" w:rsidRDefault="00BA3511" w:rsidP="006E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 w:rsidR="006E4195"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69BE84B1" w14:textId="044D481D" w:rsidR="00BA3511" w:rsidRPr="00E15791" w:rsidRDefault="006E4195" w:rsidP="006E419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BA3511" w:rsidRPr="00E564FD" w14:paraId="1CE38F30" w14:textId="77777777" w:rsidTr="00BA3511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D47939E" w14:textId="77777777" w:rsidR="00BA3511" w:rsidRPr="00BA3511" w:rsidRDefault="00BA3511" w:rsidP="00B843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DF709F6" w14:textId="77777777" w:rsidR="00BA3511" w:rsidRPr="00BA3511" w:rsidRDefault="00BA3511" w:rsidP="00B843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945FC0E" w14:textId="77777777" w:rsidR="00BA3511" w:rsidRPr="00E15791" w:rsidRDefault="00BA3511" w:rsidP="00B843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System KURO or equal (www.kuro-kunststoffe.com),</w:t>
            </w:r>
          </w:p>
        </w:tc>
      </w:tr>
      <w:tr w:rsidR="00BA3511" w14:paraId="6896D842" w14:textId="77777777" w:rsidTr="00BA3511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0F8DFB4" w14:textId="77777777" w:rsidR="00BA3511" w:rsidRPr="00BA3511" w:rsidRDefault="00BA3511" w:rsidP="00B843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6AAF03B" w14:textId="77777777" w:rsidR="00BA3511" w:rsidRPr="00BA3511" w:rsidRDefault="00BA3511" w:rsidP="00B843E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6CEDA3B" w14:textId="77777777" w:rsidR="00BA3511" w:rsidRPr="00E15791" w:rsidRDefault="00BA3511" w:rsidP="00B843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deliver and assemble</w:t>
            </w:r>
          </w:p>
        </w:tc>
      </w:tr>
      <w:tr w:rsidR="00BA3511" w14:paraId="065F196D" w14:textId="77777777" w:rsidTr="00BA3511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DF3391C" w14:textId="77777777" w:rsidR="00BA3511" w:rsidRDefault="00BA3511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6E2DEE7" w14:textId="77777777" w:rsidR="00BA3511" w:rsidRDefault="00BA3511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88E4E4F" w14:textId="77777777" w:rsidR="00BA3511" w:rsidRPr="00E15791" w:rsidRDefault="00BA3511" w:rsidP="00B843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BA3511" w:rsidRPr="00E564FD" w14:paraId="1F6A7C8E" w14:textId="77777777" w:rsidTr="00BA3511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95F0D4B" w14:textId="77777777" w:rsidR="00BA3511" w:rsidRDefault="00BA3511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1E8DAD8C" w14:textId="77777777" w:rsidR="00BA3511" w:rsidRDefault="00BA3511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00CDB0E" w14:textId="77777777" w:rsidR="00BA3511" w:rsidRDefault="00BA3511" w:rsidP="00B843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Quantity: ............ piece       Price/Unit: ..........     Price total: ..........</w:t>
            </w:r>
          </w:p>
          <w:p w14:paraId="3206CD27" w14:textId="77777777" w:rsidR="006E4195" w:rsidRDefault="006E4195" w:rsidP="00B843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C478949" w14:textId="77777777" w:rsidR="006E4195" w:rsidRPr="00E15791" w:rsidRDefault="006E4195" w:rsidP="00B843E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281EB554" w14:textId="77777777" w:rsidR="006E4195" w:rsidRDefault="006E4195" w:rsidP="006E4195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tbl>
      <w:tblPr>
        <w:tblW w:w="9766" w:type="dxa"/>
        <w:tblInd w:w="-4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794"/>
      </w:tblGrid>
      <w:tr w:rsidR="006E4195" w:rsidRPr="00E564FD" w14:paraId="3F5C8705" w14:textId="77777777" w:rsidTr="004073F9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D1F199A" w14:textId="77777777" w:rsidR="006E4195" w:rsidRPr="000701EF" w:rsidRDefault="006E4195" w:rsidP="004073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D260AB9" w14:textId="77777777" w:rsidR="006E4195" w:rsidRPr="006E4195" w:rsidRDefault="006E4195" w:rsidP="004073F9">
            <w:pPr>
              <w:rPr>
                <w:rFonts w:ascii="Arial" w:hAnsi="Arial" w:cs="Arial"/>
                <w:sz w:val="18"/>
                <w:szCs w:val="18"/>
              </w:rPr>
            </w:pPr>
            <w:r w:rsidRPr="006E4195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67765CFB" w14:textId="3391D165" w:rsidR="006E4195" w:rsidRPr="00E15791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 xml:space="preserve">PVC Underground Tube - </w:t>
            </w:r>
            <w:r w:rsidRPr="00E1579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NW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315</w:t>
            </w:r>
          </w:p>
          <w:p w14:paraId="42D9FA1A" w14:textId="06962F00" w:rsidR="006E4195" w:rsidRPr="00E15791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 xml:space="preserve">for PVC Underground </w:t>
            </w:r>
            <w:r w:rsidR="00E564FD">
              <w:rPr>
                <w:rFonts w:ascii="Arial" w:hAnsi="Arial" w:cs="Arial"/>
                <w:sz w:val="18"/>
                <w:szCs w:val="18"/>
                <w:lang w:val="en-US"/>
              </w:rPr>
              <w:t>tube 315 x 6,2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mm</w:t>
            </w:r>
          </w:p>
        </w:tc>
      </w:tr>
      <w:tr w:rsidR="006E4195" w:rsidRPr="00842EB3" w14:paraId="0AA44368" w14:textId="77777777" w:rsidTr="004073F9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BB4A0E8" w14:textId="77777777" w:rsidR="006E4195" w:rsidRPr="00BA3511" w:rsidRDefault="006E4195" w:rsidP="004073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B8DD92C" w14:textId="77777777" w:rsidR="006E4195" w:rsidRPr="00BA3511" w:rsidRDefault="006E4195" w:rsidP="004073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BD12E3F" w14:textId="77777777" w:rsidR="006E4195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with 2 shrink hoses, 1 plug, component A+B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(without forwarding</w:t>
            </w:r>
          </w:p>
          <w:p w14:paraId="32E808BF" w14:textId="77777777" w:rsidR="006E4195" w:rsidRPr="00E15791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sleeve)</w:t>
            </w:r>
          </w:p>
        </w:tc>
      </w:tr>
      <w:tr w:rsidR="006E4195" w:rsidRPr="00E564FD" w14:paraId="59D73030" w14:textId="77777777" w:rsidTr="004073F9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5ABAB336" w14:textId="77777777" w:rsidR="006E4195" w:rsidRPr="00BA3511" w:rsidRDefault="006E4195" w:rsidP="004073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77A14EE" w14:textId="77777777" w:rsidR="006E4195" w:rsidRPr="00BA3511" w:rsidRDefault="006E4195" w:rsidP="004073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181C108" w14:textId="77777777" w:rsidR="006E4195" w:rsidRPr="00E15791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System KURO or equal (www.kuro-kunststoffe.com),</w:t>
            </w:r>
          </w:p>
        </w:tc>
      </w:tr>
      <w:tr w:rsidR="006E4195" w14:paraId="4431965D" w14:textId="77777777" w:rsidTr="004073F9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F608AF0" w14:textId="77777777" w:rsidR="006E4195" w:rsidRPr="00BA3511" w:rsidRDefault="006E4195" w:rsidP="004073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5BEE970" w14:textId="77777777" w:rsidR="006E4195" w:rsidRPr="00BA3511" w:rsidRDefault="006E4195" w:rsidP="004073F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280E35C5" w14:textId="77777777" w:rsidR="006E4195" w:rsidRPr="00E15791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deliver and assemble</w:t>
            </w:r>
          </w:p>
        </w:tc>
      </w:tr>
      <w:tr w:rsidR="006E4195" w14:paraId="4D316029" w14:textId="77777777" w:rsidTr="004073F9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D6258C9" w14:textId="77777777" w:rsidR="006E4195" w:rsidRDefault="006E4195" w:rsidP="00407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00F4D92F" w14:textId="77777777" w:rsidR="006E4195" w:rsidRDefault="006E4195" w:rsidP="00407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4C3CA276" w14:textId="77777777" w:rsidR="006E4195" w:rsidRPr="00E15791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6E4195" w:rsidRPr="00E564FD" w14:paraId="5E9151C7" w14:textId="77777777" w:rsidTr="004073F9">
        <w:tc>
          <w:tcPr>
            <w:tcW w:w="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A42DB49" w14:textId="77777777" w:rsidR="006E4195" w:rsidRDefault="006E4195" w:rsidP="00407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71E369EA" w14:textId="77777777" w:rsidR="006E4195" w:rsidRDefault="006E4195" w:rsidP="004073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</w:tcPr>
          <w:p w14:paraId="3C633383" w14:textId="77777777" w:rsidR="006E4195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15791">
              <w:rPr>
                <w:rFonts w:ascii="Arial" w:hAnsi="Arial" w:cs="Arial"/>
                <w:sz w:val="18"/>
                <w:szCs w:val="18"/>
                <w:lang w:val="en-US"/>
              </w:rPr>
              <w:t>Quantity: ............ piece       Price/Unit: ..........     Price total: ..........</w:t>
            </w:r>
          </w:p>
          <w:p w14:paraId="44BC0C05" w14:textId="77777777" w:rsidR="006E4195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D25F713" w14:textId="77777777" w:rsidR="006E4195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849D3F" w14:textId="77777777" w:rsidR="006E4195" w:rsidRPr="00E15791" w:rsidRDefault="006E4195" w:rsidP="004073F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002C9BB9" w14:textId="77777777" w:rsidR="00E15791" w:rsidRPr="00BA3511" w:rsidRDefault="00E15791" w:rsidP="00BA3511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sectPr w:rsidR="00E15791" w:rsidRPr="00BA3511" w:rsidSect="00BA3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63487" w14:textId="77777777" w:rsidR="00D9164B" w:rsidRDefault="00D9164B">
      <w:r>
        <w:separator/>
      </w:r>
    </w:p>
  </w:endnote>
  <w:endnote w:type="continuationSeparator" w:id="0">
    <w:p w14:paraId="0D1E9B2D" w14:textId="77777777" w:rsidR="00D9164B" w:rsidRDefault="00D9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5A4" w14:textId="77777777" w:rsidR="00F46081" w:rsidRDefault="00F4608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29C0" w14:textId="008B6DFA" w:rsidR="00BA3511" w:rsidRPr="00BA3511" w:rsidRDefault="00BA3511" w:rsidP="00BA3511">
    <w:pPr>
      <w:pStyle w:val="Fuzeile"/>
      <w:jc w:val="right"/>
      <w:rPr>
        <w:rFonts w:ascii="Arial" w:hAnsi="Arial" w:cs="Arial"/>
        <w:sz w:val="16"/>
        <w:szCs w:val="16"/>
      </w:rPr>
    </w:pPr>
    <w:r w:rsidRPr="00BA3511">
      <w:rPr>
        <w:rFonts w:ascii="Arial" w:hAnsi="Arial" w:cs="Arial"/>
        <w:sz w:val="16"/>
        <w:szCs w:val="16"/>
      </w:rPr>
      <w:t xml:space="preserve">Stand: </w:t>
    </w:r>
    <w:r w:rsidR="00F46081">
      <w:rPr>
        <w:rFonts w:ascii="Arial" w:hAnsi="Arial" w:cs="Arial"/>
        <w:sz w:val="16"/>
        <w:szCs w:val="16"/>
      </w:rPr>
      <w:t>12</w:t>
    </w:r>
    <w:r w:rsidRPr="00BA3511">
      <w:rPr>
        <w:rFonts w:ascii="Arial" w:hAnsi="Arial" w:cs="Arial"/>
        <w:sz w:val="16"/>
        <w:szCs w:val="16"/>
      </w:rPr>
      <w:t>/2023</w:t>
    </w:r>
  </w:p>
  <w:p w14:paraId="02E9793F" w14:textId="77777777" w:rsidR="00BA3511" w:rsidRDefault="00BA351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7613" w14:textId="77777777" w:rsidR="00F46081" w:rsidRDefault="00F460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2CBA0" w14:textId="77777777" w:rsidR="00D9164B" w:rsidRDefault="00D9164B">
      <w:r>
        <w:separator/>
      </w:r>
    </w:p>
  </w:footnote>
  <w:footnote w:type="continuationSeparator" w:id="0">
    <w:p w14:paraId="264DF53E" w14:textId="77777777" w:rsidR="00D9164B" w:rsidRDefault="00D9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82BED" w14:textId="77777777" w:rsidR="00F46081" w:rsidRDefault="00F4608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EC36" w14:textId="52F2F586" w:rsidR="00BA3511" w:rsidRDefault="00BA3511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04466D2" wp14:editId="30871722">
          <wp:simplePos x="0" y="0"/>
          <wp:positionH relativeFrom="column">
            <wp:posOffset>-1059180</wp:posOffset>
          </wp:positionH>
          <wp:positionV relativeFrom="paragraph">
            <wp:posOffset>-316865</wp:posOffset>
          </wp:positionV>
          <wp:extent cx="7495540" cy="105905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1059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E73F" w14:textId="77777777" w:rsidR="00F46081" w:rsidRDefault="00F4608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269B7"/>
    <w:multiLevelType w:val="hybridMultilevel"/>
    <w:tmpl w:val="F174AC34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47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28"/>
    <w:rsid w:val="000701EF"/>
    <w:rsid w:val="000C4581"/>
    <w:rsid w:val="000F4959"/>
    <w:rsid w:val="00103E82"/>
    <w:rsid w:val="00112967"/>
    <w:rsid w:val="00116F5D"/>
    <w:rsid w:val="0019310D"/>
    <w:rsid w:val="00221248"/>
    <w:rsid w:val="002F0806"/>
    <w:rsid w:val="0033424F"/>
    <w:rsid w:val="0039179D"/>
    <w:rsid w:val="003F753E"/>
    <w:rsid w:val="004B46B6"/>
    <w:rsid w:val="004C5061"/>
    <w:rsid w:val="0050209B"/>
    <w:rsid w:val="00514BBC"/>
    <w:rsid w:val="0051799A"/>
    <w:rsid w:val="006244BA"/>
    <w:rsid w:val="00650752"/>
    <w:rsid w:val="006D0F5E"/>
    <w:rsid w:val="006E4195"/>
    <w:rsid w:val="00734925"/>
    <w:rsid w:val="00777295"/>
    <w:rsid w:val="007D7932"/>
    <w:rsid w:val="007F75E9"/>
    <w:rsid w:val="00842EB3"/>
    <w:rsid w:val="00864054"/>
    <w:rsid w:val="00997FF5"/>
    <w:rsid w:val="00A87190"/>
    <w:rsid w:val="00A930A3"/>
    <w:rsid w:val="00AC3F18"/>
    <w:rsid w:val="00AD0095"/>
    <w:rsid w:val="00B1243A"/>
    <w:rsid w:val="00B23542"/>
    <w:rsid w:val="00BA3511"/>
    <w:rsid w:val="00BE4709"/>
    <w:rsid w:val="00C058BA"/>
    <w:rsid w:val="00C10691"/>
    <w:rsid w:val="00C82F53"/>
    <w:rsid w:val="00CA3B28"/>
    <w:rsid w:val="00CD3006"/>
    <w:rsid w:val="00D71C4F"/>
    <w:rsid w:val="00D84B33"/>
    <w:rsid w:val="00D9164B"/>
    <w:rsid w:val="00E0460E"/>
    <w:rsid w:val="00E15791"/>
    <w:rsid w:val="00E564FD"/>
    <w:rsid w:val="00EF5223"/>
    <w:rsid w:val="00F23609"/>
    <w:rsid w:val="00F46081"/>
    <w:rsid w:val="00F56240"/>
    <w:rsid w:val="00F9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438F92E"/>
  <w15:docId w15:val="{981EE15F-4378-4F35-8DA2-40F4BB03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00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0095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A3511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07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4366</CharactersWithSpaces>
  <SharedDoc>false</SharedDoc>
  <HLinks>
    <vt:vector size="12" baseType="variant">
      <vt:variant>
        <vt:i4>4980842</vt:i4>
      </vt:variant>
      <vt:variant>
        <vt:i4>2166</vt:i4>
      </vt:variant>
      <vt:variant>
        <vt:i4>1025</vt:i4>
      </vt:variant>
      <vt:variant>
        <vt:i4>1</vt:i4>
      </vt:variant>
      <vt:variant>
        <vt:lpwstr>H:\Bilder\LOGO\Kunststoffe\KURO_Logo.gif</vt:lpwstr>
      </vt:variant>
      <vt:variant>
        <vt:lpwstr/>
      </vt:variant>
      <vt:variant>
        <vt:i4>9109612</vt:i4>
      </vt:variant>
      <vt:variant>
        <vt:i4>-1</vt:i4>
      </vt:variant>
      <vt:variant>
        <vt:i4>1037</vt:i4>
      </vt:variant>
      <vt:variant>
        <vt:i4>1</vt:i4>
      </vt:variant>
      <vt:variant>
        <vt:lpwstr>..\..\..\..\05 Produktion\51 AutoCAD\510 Zeichnungen RP\Nr. 189(PE-PVC Übergang).wmf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Imke zur Brügge</cp:lastModifiedBy>
  <cp:revision>13</cp:revision>
  <cp:lastPrinted>2012-07-24T12:11:00Z</cp:lastPrinted>
  <dcterms:created xsi:type="dcterms:W3CDTF">2023-04-28T05:47:00Z</dcterms:created>
  <dcterms:modified xsi:type="dcterms:W3CDTF">2024-04-09T06:23:00Z</dcterms:modified>
</cp:coreProperties>
</file>